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B371" w14:textId="1A32C531" w:rsidR="006062DB" w:rsidRDefault="00843667" w:rsidP="00D700E9">
      <w:pPr>
        <w:rPr>
          <w:rFonts w:ascii="Arial" w:hAnsi="Arial"/>
          <w:b/>
          <w:sz w:val="42"/>
        </w:rPr>
      </w:pPr>
      <w:r>
        <w:rPr>
          <w:noProof/>
        </w:rPr>
        <w:t xml:space="preserve">  </w:t>
      </w:r>
      <w:r w:rsidR="001737E6">
        <w:rPr>
          <w:noProof/>
        </w:rPr>
        <w:drawing>
          <wp:inline distT="0" distB="0" distL="0" distR="0" wp14:anchorId="6C0B14FF" wp14:editId="00317287">
            <wp:extent cx="1838579" cy="563981"/>
            <wp:effectExtent l="19050" t="0" r="9271" b="0"/>
            <wp:docPr id="1" name="Picture 1" descr="mkm-logo-notag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m-logo-notag-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02" cy="56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684">
        <w:rPr>
          <w:noProof/>
        </w:rPr>
        <w:tab/>
      </w:r>
      <w:r w:rsidR="00B94684">
        <w:rPr>
          <w:noProof/>
        </w:rPr>
        <w:tab/>
      </w:r>
      <w:r w:rsidR="00B94684">
        <w:rPr>
          <w:noProof/>
        </w:rPr>
        <w:tab/>
      </w:r>
    </w:p>
    <w:p w14:paraId="5246CB52" w14:textId="2D0F63A0" w:rsidR="00BD1F1E" w:rsidRPr="00447DFD" w:rsidRDefault="00BD1F1E" w:rsidP="00417610">
      <w:pPr>
        <w:ind w:left="-284" w:hanging="426"/>
        <w:jc w:val="center"/>
        <w:rPr>
          <w:rFonts w:ascii="Arial" w:hAnsi="Arial"/>
          <w:b/>
          <w:sz w:val="52"/>
          <w:szCs w:val="52"/>
        </w:rPr>
      </w:pPr>
      <w:r w:rsidRPr="00447DFD">
        <w:rPr>
          <w:rFonts w:ascii="Arial" w:hAnsi="Arial"/>
          <w:b/>
          <w:sz w:val="52"/>
          <w:szCs w:val="52"/>
        </w:rPr>
        <w:t>20</w:t>
      </w:r>
      <w:r w:rsidR="008D233F" w:rsidRPr="00447DFD">
        <w:rPr>
          <w:rFonts w:ascii="Arial" w:hAnsi="Arial"/>
          <w:b/>
          <w:sz w:val="52"/>
          <w:szCs w:val="52"/>
        </w:rPr>
        <w:t>2</w:t>
      </w:r>
      <w:r w:rsidR="009005C7">
        <w:rPr>
          <w:rFonts w:ascii="Arial" w:hAnsi="Arial"/>
          <w:b/>
          <w:sz w:val="52"/>
          <w:szCs w:val="52"/>
        </w:rPr>
        <w:t>5</w:t>
      </w:r>
      <w:r w:rsidRPr="00447DFD">
        <w:rPr>
          <w:rFonts w:ascii="Arial" w:hAnsi="Arial"/>
          <w:b/>
          <w:sz w:val="52"/>
          <w:szCs w:val="52"/>
        </w:rPr>
        <w:t xml:space="preserve"> (January – June)</w:t>
      </w:r>
    </w:p>
    <w:tbl>
      <w:tblPr>
        <w:tblpPr w:leftFromText="180" w:rightFromText="180" w:vertAnchor="text" w:horzAnchor="margin" w:tblpXSpec="center" w:tblpY="444"/>
        <w:tblW w:w="1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7"/>
        <w:gridCol w:w="2332"/>
        <w:gridCol w:w="4252"/>
        <w:gridCol w:w="2340"/>
      </w:tblGrid>
      <w:tr w:rsidR="00797A5D" w:rsidRPr="0002552B" w14:paraId="7BED75BE" w14:textId="77777777" w:rsidTr="006D3819">
        <w:trPr>
          <w:trHeight w:val="386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00F2D765" w14:textId="77777777" w:rsidR="00797A5D" w:rsidRPr="00152D46" w:rsidRDefault="00797A5D" w:rsidP="00797A5D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>General Committee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7F3DDF8E" w14:textId="22A6C259" w:rsidR="00797A5D" w:rsidRPr="00152D46" w:rsidRDefault="00797A5D" w:rsidP="00797A5D">
            <w:pPr>
              <w:tabs>
                <w:tab w:val="left" w:pos="1422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 xml:space="preserve">9:30 am – </w:t>
            </w:r>
            <w:r w:rsidR="002A21DB">
              <w:rPr>
                <w:rFonts w:ascii="Arial" w:hAnsi="Arial"/>
                <w:b/>
                <w:szCs w:val="28"/>
              </w:rPr>
              <w:t>4:30</w:t>
            </w:r>
            <w:r w:rsidRPr="00152D46">
              <w:rPr>
                <w:rFonts w:ascii="Arial" w:hAnsi="Arial"/>
                <w:b/>
                <w:szCs w:val="28"/>
              </w:rPr>
              <w:t xml:space="preserve"> pm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03B64EB1" w14:textId="77777777" w:rsidR="00797A5D" w:rsidRPr="00B94684" w:rsidRDefault="00797A5D" w:rsidP="00797A5D">
            <w:pPr>
              <w:spacing w:line="276" w:lineRule="auto"/>
              <w:rPr>
                <w:rFonts w:ascii="Arial" w:hAnsi="Arial"/>
                <w:b/>
                <w:color w:val="FFFFFF" w:themeColor="background1"/>
                <w:szCs w:val="28"/>
              </w:rPr>
            </w:pPr>
            <w:r w:rsidRPr="00B94684">
              <w:rPr>
                <w:rFonts w:ascii="Arial" w:hAnsi="Arial"/>
                <w:b/>
                <w:color w:val="FFFFFF" w:themeColor="background1"/>
                <w:szCs w:val="28"/>
              </w:rPr>
              <w:t>Development Services Committee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03F57DF3" w14:textId="56D91FE7" w:rsidR="00797A5D" w:rsidRPr="00B94684" w:rsidRDefault="00797A5D" w:rsidP="00B345AA">
            <w:pPr>
              <w:tabs>
                <w:tab w:val="left" w:pos="1332"/>
              </w:tabs>
              <w:spacing w:line="276" w:lineRule="auto"/>
              <w:rPr>
                <w:rFonts w:ascii="Arial" w:hAnsi="Arial"/>
                <w:b/>
                <w:color w:val="FFFFFF" w:themeColor="background1"/>
                <w:szCs w:val="28"/>
              </w:rPr>
            </w:pPr>
            <w:r w:rsidRPr="00B94684">
              <w:rPr>
                <w:rFonts w:ascii="Arial" w:hAnsi="Arial"/>
                <w:b/>
                <w:color w:val="FFFFFF" w:themeColor="background1"/>
                <w:szCs w:val="28"/>
              </w:rPr>
              <w:t xml:space="preserve">9:30 am – </w:t>
            </w:r>
            <w:r w:rsidR="002A21DB">
              <w:rPr>
                <w:rFonts w:ascii="Arial" w:hAnsi="Arial"/>
                <w:b/>
                <w:color w:val="FFFFFF" w:themeColor="background1"/>
                <w:szCs w:val="28"/>
              </w:rPr>
              <w:t>4:30</w:t>
            </w:r>
            <w:r w:rsidRPr="00B94684">
              <w:rPr>
                <w:rFonts w:ascii="Arial" w:hAnsi="Arial"/>
                <w:b/>
                <w:color w:val="FFFFFF" w:themeColor="background1"/>
                <w:szCs w:val="28"/>
              </w:rPr>
              <w:t xml:space="preserve"> pm</w:t>
            </w:r>
          </w:p>
        </w:tc>
      </w:tr>
      <w:tr w:rsidR="00797A5D" w:rsidRPr="0002552B" w14:paraId="75017566" w14:textId="77777777" w:rsidTr="004E2B29">
        <w:trPr>
          <w:trHeight w:val="517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5FCAE924" w14:textId="77777777" w:rsidR="00797A5D" w:rsidRPr="00152D46" w:rsidRDefault="00797A5D" w:rsidP="00797A5D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 xml:space="preserve">Council    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center"/>
          </w:tcPr>
          <w:p w14:paraId="065EF24F" w14:textId="77777777" w:rsidR="00797A5D" w:rsidRPr="00152D46" w:rsidRDefault="00797A5D" w:rsidP="00797A5D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>1:00 pm – 4:30 pm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663300"/>
            <w:vAlign w:val="center"/>
            <w:hideMark/>
          </w:tcPr>
          <w:p w14:paraId="03826737" w14:textId="77777777" w:rsidR="00797A5D" w:rsidRPr="00152D46" w:rsidRDefault="00797A5D" w:rsidP="00797A5D">
            <w:pPr>
              <w:spacing w:line="276" w:lineRule="auto"/>
              <w:rPr>
                <w:rFonts w:ascii="Arial" w:hAnsi="Arial"/>
                <w:b/>
                <w:color w:val="FFFFFF"/>
                <w:szCs w:val="28"/>
              </w:rPr>
            </w:pPr>
            <w:r w:rsidRPr="00152D46">
              <w:rPr>
                <w:rFonts w:ascii="Arial" w:hAnsi="Arial"/>
                <w:b/>
                <w:color w:val="FFFFFF"/>
                <w:szCs w:val="28"/>
              </w:rPr>
              <w:t>Development Services Committee</w:t>
            </w:r>
          </w:p>
          <w:p w14:paraId="3CBE6A65" w14:textId="77777777" w:rsidR="00797A5D" w:rsidRPr="00152D46" w:rsidRDefault="00797A5D" w:rsidP="00797A5D">
            <w:pPr>
              <w:spacing w:line="276" w:lineRule="auto"/>
              <w:rPr>
                <w:rFonts w:ascii="Arial" w:hAnsi="Arial"/>
                <w:b/>
                <w:i/>
                <w:color w:val="FFFFFF"/>
                <w:szCs w:val="28"/>
              </w:rPr>
            </w:pPr>
            <w:r w:rsidRPr="00152D46">
              <w:rPr>
                <w:rFonts w:ascii="Arial" w:hAnsi="Arial"/>
                <w:b/>
                <w:color w:val="FFFFFF"/>
                <w:szCs w:val="28"/>
              </w:rPr>
              <w:t>(Public Meeting)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3300"/>
            <w:vAlign w:val="center"/>
            <w:hideMark/>
          </w:tcPr>
          <w:p w14:paraId="70046E1E" w14:textId="77777777" w:rsidR="00797A5D" w:rsidRPr="00152D46" w:rsidRDefault="00797A5D" w:rsidP="00797A5D">
            <w:pPr>
              <w:tabs>
                <w:tab w:val="left" w:pos="1332"/>
              </w:tabs>
              <w:spacing w:line="276" w:lineRule="auto"/>
              <w:rPr>
                <w:rFonts w:ascii="Arial" w:hAnsi="Arial"/>
                <w:b/>
                <w:color w:val="FFFFFF"/>
                <w:szCs w:val="28"/>
              </w:rPr>
            </w:pPr>
            <w:r w:rsidRPr="00152D46">
              <w:rPr>
                <w:rFonts w:ascii="Arial" w:hAnsi="Arial"/>
                <w:b/>
                <w:color w:val="FFFFFF"/>
                <w:szCs w:val="28"/>
              </w:rPr>
              <w:t>7:00 pm – 9:00 pm</w:t>
            </w:r>
          </w:p>
        </w:tc>
      </w:tr>
    </w:tbl>
    <w:p w14:paraId="5401B7AD" w14:textId="77777777" w:rsidR="0036108B" w:rsidRDefault="0036108B" w:rsidP="00020AD1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</w:p>
    <w:p w14:paraId="60F037CB" w14:textId="77777777" w:rsidR="00417610" w:rsidRDefault="00417610" w:rsidP="00020AD1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</w:p>
    <w:tbl>
      <w:tblPr>
        <w:tblpPr w:leftFromText="180" w:rightFromText="180" w:vertAnchor="text" w:horzAnchor="margin" w:tblpX="-441" w:tblpY="53"/>
        <w:tblW w:w="11619" w:type="dxa"/>
        <w:tblLayout w:type="fixed"/>
        <w:tblLook w:val="04A0" w:firstRow="1" w:lastRow="0" w:firstColumn="1" w:lastColumn="0" w:noHBand="0" w:noVBand="1"/>
      </w:tblPr>
      <w:tblGrid>
        <w:gridCol w:w="504"/>
        <w:gridCol w:w="641"/>
        <w:gridCol w:w="514"/>
        <w:gridCol w:w="516"/>
        <w:gridCol w:w="532"/>
        <w:gridCol w:w="538"/>
        <w:gridCol w:w="583"/>
        <w:gridCol w:w="584"/>
        <w:gridCol w:w="545"/>
        <w:gridCol w:w="547"/>
        <w:gridCol w:w="547"/>
        <w:gridCol w:w="547"/>
        <w:gridCol w:w="547"/>
        <w:gridCol w:w="608"/>
        <w:gridCol w:w="15"/>
        <w:gridCol w:w="522"/>
        <w:gridCol w:w="535"/>
        <w:gridCol w:w="530"/>
        <w:gridCol w:w="540"/>
        <w:gridCol w:w="535"/>
        <w:gridCol w:w="540"/>
        <w:gridCol w:w="649"/>
      </w:tblGrid>
      <w:tr w:rsidR="00152D46" w:rsidRPr="006D3819" w14:paraId="11FB928D" w14:textId="77777777" w:rsidTr="00051CA4">
        <w:trPr>
          <w:cantSplit/>
          <w:trHeight w:hRule="exact" w:val="440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5FAD" w14:textId="77777777" w:rsidR="00152D46" w:rsidRPr="00A50ACD" w:rsidRDefault="00152D46" w:rsidP="00C737EC">
            <w:pPr>
              <w:spacing w:line="276" w:lineRule="auto"/>
              <w:ind w:left="-26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0ACD">
              <w:rPr>
                <w:rFonts w:ascii="Arial" w:hAnsi="Arial" w:cs="Arial"/>
                <w:b/>
                <w:sz w:val="28"/>
                <w:szCs w:val="28"/>
              </w:rPr>
              <w:t>JANUARY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767E" w14:textId="77777777" w:rsidR="00152D46" w:rsidRPr="00A50ACD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0ACD">
              <w:rPr>
                <w:rFonts w:ascii="Arial" w:hAnsi="Arial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A95A" w14:textId="77777777" w:rsidR="00152D46" w:rsidRPr="00A50ACD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0ACD">
              <w:rPr>
                <w:rFonts w:ascii="Arial" w:hAnsi="Arial" w:cs="Arial"/>
                <w:b/>
                <w:sz w:val="28"/>
                <w:szCs w:val="28"/>
              </w:rPr>
              <w:t>MARCH</w:t>
            </w:r>
          </w:p>
        </w:tc>
      </w:tr>
      <w:tr w:rsidR="00C737EC" w:rsidRPr="006D3819" w14:paraId="6B945DBC" w14:textId="77777777" w:rsidTr="00051CA4">
        <w:trPr>
          <w:cantSplit/>
          <w:trHeight w:hRule="exact" w:val="38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31EF2E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1AE3F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768E83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461971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B0CCB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36B49F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E850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C39E0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52707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4743E2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41730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FA3700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CB513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449C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4030C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D59436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A3C5F2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D7EBA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366AF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71B7E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9B65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051CA4" w:rsidRPr="006D3819" w14:paraId="7F6157F1" w14:textId="77777777" w:rsidTr="00051CA4">
        <w:trPr>
          <w:cantSplit/>
          <w:trHeight w:val="5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DCF2A7" w14:textId="77777777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55C628" w14:textId="104D751A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D9FF667" w14:textId="2921C9F5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BC8949" w14:textId="069229A9" w:rsidR="00152D46" w:rsidRPr="00C737EC" w:rsidRDefault="004D490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EB9460" w14:textId="3054E940" w:rsidR="00152D46" w:rsidRPr="00C737EC" w:rsidRDefault="004D490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A8256E" w14:textId="44850036" w:rsidR="00152D46" w:rsidRPr="00C737EC" w:rsidRDefault="004D490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0BEDD" w14:textId="3D65E7CA" w:rsidR="00152D46" w:rsidRPr="00C737EC" w:rsidRDefault="004D490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96C5DB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31246C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4F101D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E29E9F2" w14:textId="77777777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00D8B5" w14:textId="1F4EBFEF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8671E4" w14:textId="22EDFEA5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C255F" w14:textId="2B25EBF2" w:rsidR="00152D46" w:rsidRPr="00C737EC" w:rsidRDefault="004D490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29CEE" w14:textId="77777777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F0B3432" w14:textId="77777777" w:rsidR="00152D46" w:rsidRPr="00C737EC" w:rsidRDefault="00152D4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BDE44EB" w14:textId="77777777" w:rsidR="00152D46" w:rsidRPr="00C737EC" w:rsidRDefault="00152D46" w:rsidP="00C737EC">
            <w:pPr>
              <w:spacing w:line="276" w:lineRule="auto"/>
              <w:ind w:right="29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06D4A6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189FA7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B177BF" w14:textId="1274E637" w:rsidR="00152D46" w:rsidRPr="00C737EC" w:rsidRDefault="00152D4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BCF6D" w14:textId="76C552C1" w:rsidR="00152D46" w:rsidRPr="00C737EC" w:rsidRDefault="004D490B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BE104D" w:rsidRPr="006D3819" w14:paraId="3A0EAAC2" w14:textId="77777777" w:rsidTr="00E30C5C">
        <w:trPr>
          <w:cantSplit/>
          <w:trHeight w:val="278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7C677" w14:textId="64BF8B16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41" w:type="dxa"/>
            <w:vMerge w:val="restart"/>
            <w:shd w:val="clear" w:color="auto" w:fill="FFFFFF" w:themeFill="background1"/>
            <w:vAlign w:val="center"/>
          </w:tcPr>
          <w:p w14:paraId="12059E45" w14:textId="2347A9A1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514" w:type="dxa"/>
            <w:vMerge w:val="restart"/>
            <w:shd w:val="clear" w:color="auto" w:fill="FFFFFF" w:themeFill="background1"/>
            <w:vAlign w:val="center"/>
          </w:tcPr>
          <w:p w14:paraId="7C958B23" w14:textId="0F4348C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14:paraId="1007C843" w14:textId="234BB21E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159A6046" w14:textId="29FCE8BD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14:paraId="5E6C1E2B" w14:textId="5B12B435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E2F0F" w14:textId="2619A8F6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F051AE" w14:textId="7ADBA68C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14:paraId="327A442C" w14:textId="7D6A4896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7" w:type="dxa"/>
            <w:vMerge w:val="restart"/>
            <w:shd w:val="clear" w:color="auto" w:fill="663300"/>
            <w:vAlign w:val="center"/>
          </w:tcPr>
          <w:p w14:paraId="17961C29" w14:textId="0EC7DE3D" w:rsidR="00BE104D" w:rsidRPr="00BE104D" w:rsidRDefault="00BE104D" w:rsidP="00BE104D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Pr="00E30C5C">
              <w:rPr>
                <w:rFonts w:ascii="Arial" w:hAnsi="Arial" w:cs="Arial"/>
                <w:color w:val="FFFFFF" w:themeColor="background1"/>
                <w:sz w:val="20"/>
              </w:rPr>
              <w:t xml:space="preserve"> 4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74C31201" w14:textId="19203DB5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7A96AAA5" w14:textId="6F9C4E0C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011D6692" w14:textId="587EDE10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8E6F" w14:textId="7B132342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091649" w14:textId="545557C3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14:paraId="2BA8CB48" w14:textId="5A4EF2C2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0" w:type="dxa"/>
            <w:shd w:val="clear" w:color="auto" w:fill="FF00FF"/>
            <w:vAlign w:val="center"/>
          </w:tcPr>
          <w:p w14:paraId="058B5E0E" w14:textId="6C60FCD4" w:rsidR="00BE104D" w:rsidRPr="004D490B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4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4EA3EAD8" w14:textId="61AB011E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14:paraId="01753D4F" w14:textId="1C9651BF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09BDB534" w14:textId="7A37448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D3387" w14:textId="60331BB5" w:rsidR="00BE104D" w:rsidRPr="00C737EC" w:rsidRDefault="00BE104D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</w:tr>
      <w:tr w:rsidR="00BE104D" w:rsidRPr="006D3819" w14:paraId="08DFE38D" w14:textId="77777777" w:rsidTr="00E30C5C">
        <w:trPr>
          <w:cantSplit/>
          <w:trHeight w:val="277"/>
        </w:trPr>
        <w:tc>
          <w:tcPr>
            <w:tcW w:w="50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9BF0E9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vMerge/>
            <w:shd w:val="clear" w:color="auto" w:fill="FFFFFF" w:themeFill="background1"/>
            <w:vAlign w:val="center"/>
          </w:tcPr>
          <w:p w14:paraId="3A75F229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14" w:type="dxa"/>
            <w:vMerge/>
            <w:shd w:val="clear" w:color="auto" w:fill="FFFFFF" w:themeFill="background1"/>
            <w:vAlign w:val="center"/>
          </w:tcPr>
          <w:p w14:paraId="59D7EEBA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Merge/>
            <w:shd w:val="clear" w:color="auto" w:fill="FFFFFF" w:themeFill="background1"/>
            <w:vAlign w:val="center"/>
          </w:tcPr>
          <w:p w14:paraId="4BEE3B9F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D722BBD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vMerge/>
            <w:shd w:val="clear" w:color="auto" w:fill="FFFFFF" w:themeFill="background1"/>
            <w:vAlign w:val="center"/>
          </w:tcPr>
          <w:p w14:paraId="7004B77E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041B5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E563A5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14:paraId="0F2C6ED6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663300"/>
            <w:vAlign w:val="center"/>
          </w:tcPr>
          <w:p w14:paraId="36A4CA5B" w14:textId="5DB5DF8B" w:rsidR="00BE104D" w:rsidRPr="004376C5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6AF3CAE4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25BB71C2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2307ECBB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17FD4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619CD6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5FCAC01E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663300"/>
            <w:vAlign w:val="center"/>
          </w:tcPr>
          <w:p w14:paraId="003931EB" w14:textId="6E62386A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4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2D3CB0E1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14:paraId="0C5A7D89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068EB1D0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81F27" w14:textId="77777777" w:rsidR="00BE104D" w:rsidRDefault="00BE104D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BE104D" w:rsidRPr="006D3819" w14:paraId="66550980" w14:textId="77777777" w:rsidTr="00051CA4">
        <w:trPr>
          <w:cantSplit/>
          <w:trHeight w:val="21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B99510" w14:textId="2EB352A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41" w:type="dxa"/>
            <w:vMerge w:val="restart"/>
            <w:shd w:val="clear" w:color="auto" w:fill="FFFFFF" w:themeFill="background1"/>
            <w:vAlign w:val="center"/>
          </w:tcPr>
          <w:p w14:paraId="6D9876AE" w14:textId="50FCCB7B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C737EC">
              <w:rPr>
                <w:rFonts w:ascii="Arial" w:hAnsi="Arial" w:cs="Arial"/>
                <w:bCs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514" w:type="dxa"/>
            <w:vMerge w:val="restart"/>
            <w:shd w:val="clear" w:color="auto" w:fill="FFFFFF" w:themeFill="background1"/>
            <w:vAlign w:val="center"/>
          </w:tcPr>
          <w:p w14:paraId="0D0DD252" w14:textId="45F8E354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14:paraId="664A56D9" w14:textId="46838508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4CF2B27A" w14:textId="38C4DFEF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14:paraId="15B5BE86" w14:textId="02EF914B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AEA1A" w14:textId="6789E9E1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D3D5F7" w14:textId="37C0E965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14:paraId="23C43B93" w14:textId="4D81FD1B" w:rsidR="00BE104D" w:rsidRPr="002A21DB" w:rsidRDefault="00BE104D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 w:rsidRPr="002A21D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47" w:type="dxa"/>
            <w:shd w:val="clear" w:color="auto" w:fill="FD1FD3"/>
            <w:vAlign w:val="center"/>
          </w:tcPr>
          <w:p w14:paraId="3A2E3DE2" w14:textId="0326119B" w:rsidR="00BE104D" w:rsidRPr="00C737EC" w:rsidRDefault="0078762F" w:rsidP="00A742E0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*</w:t>
            </w:r>
            <w:r w:rsidR="00BE104D" w:rsidRPr="002A21DB">
              <w:rPr>
                <w:rFonts w:ascii="Arial" w:hAnsi="Arial" w:cs="Arial"/>
                <w:color w:val="FFFFFF" w:themeColor="background1"/>
                <w:sz w:val="20"/>
              </w:rPr>
              <w:t>11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1B08EBE2" w14:textId="60046202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404DFC57" w14:textId="135A8001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0AD67B23" w14:textId="0446E1F8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EA5E9" w14:textId="08C8E7DF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6FBE53" w14:textId="5393B403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14:paraId="48E55875" w14:textId="0D8B27D6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530" w:type="dxa"/>
            <w:vMerge w:val="restart"/>
            <w:shd w:val="clear" w:color="auto" w:fill="FFFFFF" w:themeFill="background1"/>
            <w:vAlign w:val="center"/>
          </w:tcPr>
          <w:p w14:paraId="217F6655" w14:textId="4E68EE31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11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2F859EF3" w14:textId="35817E50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14:paraId="342FA27A" w14:textId="3AD4FE36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2278DFC3" w14:textId="29027D7A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D1396" w14:textId="4ED2D1A6" w:rsidR="00BE104D" w:rsidRPr="00C737EC" w:rsidRDefault="00BE104D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</w:tr>
      <w:tr w:rsidR="00BE104D" w:rsidRPr="006D3819" w14:paraId="6D1F2201" w14:textId="77777777" w:rsidTr="00051CA4">
        <w:trPr>
          <w:cantSplit/>
          <w:trHeight w:val="210"/>
        </w:trPr>
        <w:tc>
          <w:tcPr>
            <w:tcW w:w="50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DF309D" w14:textId="7777777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vMerge/>
            <w:shd w:val="clear" w:color="auto" w:fill="FFFFFF" w:themeFill="background1"/>
            <w:vAlign w:val="center"/>
          </w:tcPr>
          <w:p w14:paraId="0258DD2B" w14:textId="7777777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14" w:type="dxa"/>
            <w:vMerge/>
            <w:shd w:val="clear" w:color="auto" w:fill="FFFFFF" w:themeFill="background1"/>
            <w:vAlign w:val="center"/>
          </w:tcPr>
          <w:p w14:paraId="26295DEA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6" w:type="dxa"/>
            <w:vMerge/>
            <w:shd w:val="clear" w:color="auto" w:fill="FFFFFF" w:themeFill="background1"/>
            <w:vAlign w:val="center"/>
          </w:tcPr>
          <w:p w14:paraId="1C04A2B1" w14:textId="7777777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78E2321F" w14:textId="7777777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vMerge/>
            <w:shd w:val="clear" w:color="auto" w:fill="FFFFFF" w:themeFill="background1"/>
            <w:vAlign w:val="center"/>
          </w:tcPr>
          <w:p w14:paraId="18A9B697" w14:textId="77777777" w:rsidR="00BE104D" w:rsidRPr="00C737EC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84EA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DD87B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vMerge/>
            <w:shd w:val="clear" w:color="auto" w:fill="FFFFFF" w:themeFill="background1"/>
            <w:vAlign w:val="center"/>
          </w:tcPr>
          <w:p w14:paraId="35F6A77F" w14:textId="77777777" w:rsidR="00BE104D" w:rsidRPr="002A21DB" w:rsidRDefault="00BE104D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shd w:val="clear" w:color="auto" w:fill="006600"/>
            <w:vAlign w:val="center"/>
          </w:tcPr>
          <w:p w14:paraId="5284918C" w14:textId="56342CED" w:rsidR="00BE104D" w:rsidRPr="002A21DB" w:rsidRDefault="00BE104D" w:rsidP="00A742E0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11</w:t>
            </w: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42D07C9A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53490A7E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342468DA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74E4E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E401BF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14:paraId="3723B628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0" w:type="dxa"/>
            <w:vMerge/>
            <w:shd w:val="clear" w:color="auto" w:fill="FFFFFF" w:themeFill="background1"/>
            <w:vAlign w:val="center"/>
          </w:tcPr>
          <w:p w14:paraId="700FF817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2FAD8936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14:paraId="2F75A406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4F2257FD" w14:textId="77777777" w:rsidR="00BE104D" w:rsidRDefault="00BE104D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66EA2" w14:textId="77777777" w:rsidR="00BE104D" w:rsidRDefault="00BE104D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140E6F" w:rsidRPr="006D3819" w14:paraId="23E9BC58" w14:textId="77777777" w:rsidTr="00051CA4">
        <w:trPr>
          <w:cantSplit/>
          <w:trHeight w:val="3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402592" w14:textId="69F18F08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14:paraId="12EE0AEA" w14:textId="3D44DD2B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C737EC">
              <w:rPr>
                <w:rFonts w:ascii="Arial" w:hAnsi="Arial" w:cs="Arial"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514" w:type="dxa"/>
            <w:vMerge w:val="restart"/>
            <w:shd w:val="clear" w:color="auto" w:fill="FF00FF"/>
            <w:vAlign w:val="center"/>
          </w:tcPr>
          <w:p w14:paraId="51256150" w14:textId="132CE19C" w:rsidR="00140E6F" w:rsidRPr="004376C5" w:rsidRDefault="00140E6F" w:rsidP="000B765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  <w:highlight w:val="darkGreen"/>
              </w:rPr>
            </w:pPr>
            <w:r w:rsidRPr="004376C5">
              <w:rPr>
                <w:rFonts w:ascii="Arial" w:hAnsi="Arial" w:cs="Arial"/>
                <w:color w:val="FFFFFF" w:themeColor="background1"/>
                <w:sz w:val="20"/>
              </w:rPr>
              <w:t>21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22131DA5" w14:textId="1BFDFDFA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2" w:type="dxa"/>
            <w:vMerge w:val="restart"/>
            <w:shd w:val="clear" w:color="auto" w:fill="00B0F0"/>
            <w:vAlign w:val="center"/>
          </w:tcPr>
          <w:p w14:paraId="526505C7" w14:textId="6FC15E19" w:rsidR="00140E6F" w:rsidRPr="00507738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73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*23</w:t>
            </w:r>
          </w:p>
        </w:tc>
        <w:tc>
          <w:tcPr>
            <w:tcW w:w="538" w:type="dxa"/>
            <w:vMerge w:val="restart"/>
            <w:shd w:val="clear" w:color="auto" w:fill="FFFFFF" w:themeFill="background1"/>
            <w:vAlign w:val="center"/>
          </w:tcPr>
          <w:p w14:paraId="089B7E09" w14:textId="70A217B2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ED179" w14:textId="1D5378EF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F6DD43" w14:textId="793331C3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14:paraId="5D92FFB2" w14:textId="55C1A136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17</w:t>
            </w:r>
          </w:p>
        </w:tc>
        <w:tc>
          <w:tcPr>
            <w:tcW w:w="547" w:type="dxa"/>
            <w:vMerge w:val="restart"/>
            <w:shd w:val="clear" w:color="auto" w:fill="663300"/>
            <w:vAlign w:val="center"/>
          </w:tcPr>
          <w:p w14:paraId="6B683DE2" w14:textId="4F736436" w:rsidR="00140E6F" w:rsidRPr="00F26C2D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F26C2D">
              <w:rPr>
                <w:rFonts w:ascii="Arial" w:hAnsi="Arial" w:cs="Arial"/>
                <w:bCs/>
                <w:color w:val="FFFFFF" w:themeColor="background1"/>
                <w:sz w:val="20"/>
              </w:rPr>
              <w:t>18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191AE85C" w14:textId="471F14EF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3850E292" w14:textId="5961DC3D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1210CA04" w14:textId="4EFA034B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C02A" w14:textId="25293323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32D464" w14:textId="27E703D8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14:paraId="7A0ABE97" w14:textId="5E3AADD2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30" w:type="dxa"/>
            <w:shd w:val="clear" w:color="auto" w:fill="006600"/>
            <w:vAlign w:val="center"/>
          </w:tcPr>
          <w:p w14:paraId="093EA4E3" w14:textId="7FF51EE5" w:rsidR="00140E6F" w:rsidRPr="00C737EC" w:rsidRDefault="00140E6F" w:rsidP="005A476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756DE9">
              <w:rPr>
                <w:rFonts w:ascii="Arial" w:hAnsi="Arial" w:cs="Arial"/>
                <w:color w:val="FFFFFF" w:themeColor="background1"/>
                <w:sz w:val="20"/>
              </w:rPr>
              <w:t>18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43486006" w14:textId="20F9A151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14:paraId="4A988B90" w14:textId="2B8884FD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40" w:type="dxa"/>
            <w:vMerge w:val="restart"/>
            <w:shd w:val="clear" w:color="auto" w:fill="FFFFFF" w:themeFill="background1"/>
            <w:vAlign w:val="center"/>
          </w:tcPr>
          <w:p w14:paraId="592EF4CB" w14:textId="6DA5A53F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1F5A5" w14:textId="03E415C4" w:rsidR="00140E6F" w:rsidRPr="00C737EC" w:rsidRDefault="00140E6F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</w:tr>
      <w:tr w:rsidR="00140E6F" w:rsidRPr="006D3819" w14:paraId="5E09B3C7" w14:textId="77777777" w:rsidTr="00051CA4">
        <w:trPr>
          <w:cantSplit/>
          <w:trHeight w:val="300"/>
        </w:trPr>
        <w:tc>
          <w:tcPr>
            <w:tcW w:w="50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954680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19BE6017" w14:textId="77777777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14" w:type="dxa"/>
            <w:vMerge/>
            <w:shd w:val="clear" w:color="auto" w:fill="663300"/>
            <w:vAlign w:val="center"/>
          </w:tcPr>
          <w:p w14:paraId="3778FFB0" w14:textId="67044B79" w:rsidR="00140E6F" w:rsidRPr="004376C5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37F5D8A8" w14:textId="77777777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vMerge/>
            <w:shd w:val="clear" w:color="auto" w:fill="00B0F0"/>
            <w:vAlign w:val="center"/>
          </w:tcPr>
          <w:p w14:paraId="6D857713" w14:textId="77777777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vMerge/>
            <w:shd w:val="clear" w:color="auto" w:fill="FFFFFF" w:themeFill="background1"/>
            <w:vAlign w:val="center"/>
          </w:tcPr>
          <w:p w14:paraId="34361022" w14:textId="77777777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5C87D" w14:textId="77777777" w:rsidR="00140E6F" w:rsidRPr="00C737EC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B9189B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vMerge/>
            <w:shd w:val="clear" w:color="auto" w:fill="FFFFFF" w:themeFill="background1"/>
            <w:vAlign w:val="center"/>
          </w:tcPr>
          <w:p w14:paraId="1EF1F12A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7" w:type="dxa"/>
            <w:vMerge/>
            <w:shd w:val="clear" w:color="auto" w:fill="663300"/>
            <w:vAlign w:val="center"/>
          </w:tcPr>
          <w:p w14:paraId="42BD9FAA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7FA31A91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2F3F1667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224B2C49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EAF35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4510E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016666E6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0" w:type="dxa"/>
            <w:shd w:val="clear" w:color="auto" w:fill="663300"/>
            <w:vAlign w:val="center"/>
          </w:tcPr>
          <w:p w14:paraId="50862CBE" w14:textId="34EAAEE1" w:rsidR="00140E6F" w:rsidRDefault="00140E6F" w:rsidP="005A4761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F26C2D">
              <w:rPr>
                <w:rFonts w:ascii="Arial" w:hAnsi="Arial" w:cs="Arial"/>
                <w:color w:val="FFFFFF" w:themeColor="background1"/>
                <w:sz w:val="20"/>
              </w:rPr>
              <w:t>18</w:t>
            </w: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466F4ECA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14:paraId="372E718D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Merge/>
            <w:shd w:val="clear" w:color="auto" w:fill="FFFFFF" w:themeFill="background1"/>
            <w:vAlign w:val="center"/>
          </w:tcPr>
          <w:p w14:paraId="0BC703B8" w14:textId="77777777" w:rsidR="00140E6F" w:rsidRDefault="00140E6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666FC" w14:textId="77777777" w:rsidR="00140E6F" w:rsidRDefault="00140E6F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051CA4" w:rsidRPr="006D3819" w14:paraId="6FBA4D80" w14:textId="77777777" w:rsidTr="00051CA4">
        <w:trPr>
          <w:cantSplit/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EEA781" w14:textId="619637EC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737EC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41" w:type="dxa"/>
            <w:shd w:val="clear" w:color="auto" w:fill="006600"/>
            <w:vAlign w:val="center"/>
          </w:tcPr>
          <w:p w14:paraId="6F9CD6A1" w14:textId="5B54B03D" w:rsidR="002A21DB" w:rsidRPr="00C737EC" w:rsidRDefault="002A21DB" w:rsidP="0093706F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A21DB">
              <w:rPr>
                <w:rFonts w:ascii="Arial" w:hAnsi="Arial" w:cs="Arial"/>
                <w:bCs/>
                <w:color w:val="FFFFFF" w:themeColor="background1"/>
                <w:sz w:val="20"/>
              </w:rPr>
              <w:t>27</w:t>
            </w:r>
          </w:p>
        </w:tc>
        <w:tc>
          <w:tcPr>
            <w:tcW w:w="514" w:type="dxa"/>
            <w:shd w:val="clear" w:color="auto" w:fill="FF0000"/>
            <w:vAlign w:val="center"/>
          </w:tcPr>
          <w:p w14:paraId="6EE2C55D" w14:textId="238602EC" w:rsidR="002A21DB" w:rsidRPr="004D490B" w:rsidRDefault="002A21DB" w:rsidP="00D85194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4E2B29">
              <w:rPr>
                <w:rFonts w:ascii="Arial" w:hAnsi="Arial" w:cs="Arial"/>
                <w:color w:val="FFFFFF" w:themeColor="background1"/>
                <w:sz w:val="20"/>
              </w:rPr>
              <w:t>28</w:t>
            </w:r>
          </w:p>
        </w:tc>
        <w:tc>
          <w:tcPr>
            <w:tcW w:w="516" w:type="dxa"/>
            <w:shd w:val="clear" w:color="auto" w:fill="FFFFFF" w:themeFill="background1"/>
            <w:vAlign w:val="center"/>
          </w:tcPr>
          <w:p w14:paraId="0CBA69C3" w14:textId="24EA1672" w:rsidR="002A21DB" w:rsidRPr="004D490B" w:rsidRDefault="002A21DB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29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667823BF" w14:textId="192CE554" w:rsidR="002A21DB" w:rsidRPr="004D490B" w:rsidRDefault="002A21DB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30</w:t>
            </w:r>
          </w:p>
        </w:tc>
        <w:tc>
          <w:tcPr>
            <w:tcW w:w="538" w:type="dxa"/>
            <w:shd w:val="clear" w:color="auto" w:fill="FFFFFF" w:themeFill="background1"/>
            <w:vAlign w:val="center"/>
          </w:tcPr>
          <w:p w14:paraId="2A004249" w14:textId="7C82C629" w:rsidR="002A21DB" w:rsidRPr="004D490B" w:rsidRDefault="002A21DB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B393" w14:textId="77777777" w:rsidR="002A21DB" w:rsidRPr="004D490B" w:rsidRDefault="002A21DB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24EC10" w14:textId="4475E592" w:rsidR="002A21DB" w:rsidRPr="004D490B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4D490B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080FD99" w14:textId="20172110" w:rsidR="002A21DB" w:rsidRPr="004D490B" w:rsidRDefault="002A21DB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47" w:type="dxa"/>
            <w:shd w:val="clear" w:color="auto" w:fill="FF0000"/>
            <w:vAlign w:val="center"/>
          </w:tcPr>
          <w:p w14:paraId="4F8DC3FA" w14:textId="3D7C070A" w:rsidR="002A21DB" w:rsidRPr="004D490B" w:rsidRDefault="002A21DB" w:rsidP="005A4E5B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>25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CA42F28" w14:textId="04CD5D83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11B1C323" w14:textId="2AD0CA30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6B97D2A1" w14:textId="6379B551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85E2E" w14:textId="50C96304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C1CF92" w14:textId="4A8BE514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444EB1B" w14:textId="6B21ED97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530" w:type="dxa"/>
            <w:shd w:val="clear" w:color="auto" w:fill="FF0000"/>
            <w:vAlign w:val="center"/>
          </w:tcPr>
          <w:p w14:paraId="22FC4733" w14:textId="343221F1" w:rsidR="002A21DB" w:rsidRPr="00F26C2D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F26C2D">
              <w:rPr>
                <w:rFonts w:ascii="Arial" w:hAnsi="Arial" w:cs="Arial"/>
                <w:bCs/>
                <w:color w:val="FFFFFF" w:themeColor="background1"/>
                <w:sz w:val="20"/>
              </w:rPr>
              <w:t>25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3442194" w14:textId="43D2BA29" w:rsidR="002A21DB" w:rsidRPr="00C737EC" w:rsidRDefault="002A21DB" w:rsidP="00F50BAF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27C9117E" w14:textId="517585C4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7B0E9BC" w14:textId="5AE9CBF7" w:rsidR="002A21DB" w:rsidRPr="00C737EC" w:rsidRDefault="002A21DB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64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3BEC5" w14:textId="57715CB2" w:rsidR="002A21DB" w:rsidRPr="00C737EC" w:rsidRDefault="002A21DB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</w:tr>
      <w:tr w:rsidR="00051CA4" w:rsidRPr="006D3819" w14:paraId="4B1021F6" w14:textId="77777777" w:rsidTr="00051CA4">
        <w:trPr>
          <w:cantSplit/>
          <w:trHeight w:val="629"/>
        </w:trPr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BB36F5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03816F2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D4EF65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F0D958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CEF523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D9F1655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893D2" w14:textId="77777777" w:rsidR="00ED6899" w:rsidRPr="00C737EC" w:rsidRDefault="00ED689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BBAA10" w14:textId="667FD2DD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07832A9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3C20D7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C4885D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5B015DD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4398B6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66303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5120B7" w14:textId="70A59FE1" w:rsidR="00ED6899" w:rsidRPr="00C737EC" w:rsidRDefault="00F50BAF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60CFEB" w14:textId="4392435E" w:rsidR="00ED6899" w:rsidRPr="00F50BAF" w:rsidRDefault="00F50BAF" w:rsidP="00C737EC">
            <w:pPr>
              <w:spacing w:line="276" w:lineRule="auto"/>
              <w:ind w:right="29"/>
              <w:rPr>
                <w:rFonts w:ascii="Arial" w:hAnsi="Arial" w:cs="Arial"/>
                <w:b/>
                <w:sz w:val="20"/>
              </w:rPr>
            </w:pPr>
            <w:r w:rsidRPr="00F50BAF">
              <w:rPr>
                <w:rFonts w:ascii="Arial" w:hAnsi="Arial" w:cs="Arial"/>
                <w:b/>
                <w:sz w:val="20"/>
              </w:rPr>
              <w:t>31</w:t>
            </w:r>
          </w:p>
        </w:tc>
        <w:tc>
          <w:tcPr>
            <w:tcW w:w="53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E153021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DE43FF2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761E93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67FCA64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421C4" w14:textId="77777777" w:rsidR="00ED6899" w:rsidRPr="00C737EC" w:rsidRDefault="00ED689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152D46" w:rsidRPr="006D3819" w14:paraId="4CCD63C9" w14:textId="77777777" w:rsidTr="00051CA4">
        <w:trPr>
          <w:cantSplit/>
          <w:trHeight w:hRule="exact" w:val="351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B854" w14:textId="77777777" w:rsidR="00152D46" w:rsidRPr="00A50ACD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0ACD">
              <w:rPr>
                <w:rFonts w:ascii="Arial" w:hAnsi="Arial" w:cs="Arial"/>
                <w:b/>
                <w:sz w:val="28"/>
                <w:szCs w:val="28"/>
              </w:rPr>
              <w:t>APRIL</w:t>
            </w:r>
          </w:p>
        </w:tc>
        <w:tc>
          <w:tcPr>
            <w:tcW w:w="3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3FD0" w14:textId="77777777" w:rsidR="00152D46" w:rsidRPr="00A50ACD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0ACD">
              <w:rPr>
                <w:rFonts w:ascii="Arial" w:hAnsi="Arial" w:cs="Arial"/>
                <w:b/>
                <w:sz w:val="28"/>
                <w:szCs w:val="28"/>
              </w:rPr>
              <w:t>MAY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EB7A" w14:textId="77777777" w:rsidR="00152D46" w:rsidRPr="00A50ACD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0ACD">
              <w:rPr>
                <w:rFonts w:ascii="Arial" w:hAnsi="Arial" w:cs="Arial"/>
                <w:b/>
                <w:sz w:val="28"/>
                <w:szCs w:val="28"/>
              </w:rPr>
              <w:t>JUNE</w:t>
            </w:r>
          </w:p>
        </w:tc>
      </w:tr>
      <w:tr w:rsidR="00C737EC" w:rsidRPr="006D3819" w14:paraId="192518C1" w14:textId="77777777" w:rsidTr="00051CA4">
        <w:trPr>
          <w:cantSplit/>
          <w:trHeight w:hRule="exact" w:val="35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7A0642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4F15ED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708F9FE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6B5764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49A88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908FA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5A27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F16368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7F736F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7C3D52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493E04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D0761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70EB9B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6B35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41C982F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35" w:type="dxa"/>
            <w:tcBorders>
              <w:left w:val="nil"/>
            </w:tcBorders>
            <w:vAlign w:val="center"/>
            <w:hideMark/>
          </w:tcPr>
          <w:p w14:paraId="18072B4D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14F5D9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286D9B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01C31B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A69696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BFAD" w14:textId="77777777" w:rsidR="00152D46" w:rsidRPr="00C737EC" w:rsidRDefault="00152D4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37E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6C73A4" w:rsidRPr="006D3819" w14:paraId="12D257DF" w14:textId="77777777" w:rsidTr="002D7956">
        <w:trPr>
          <w:cantSplit/>
          <w:trHeight w:val="79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3373D6" w14:textId="77777777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939BD4" w14:textId="77777777" w:rsidR="006C73A4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565AEBFE" w14:textId="77777777" w:rsidR="006C73A4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33EFBCC6" w14:textId="17CE09CE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right w:val="nil"/>
            </w:tcBorders>
            <w:shd w:val="clear" w:color="auto" w:fill="FF00FF"/>
            <w:vAlign w:val="center"/>
          </w:tcPr>
          <w:p w14:paraId="0F29BE37" w14:textId="572CED7D" w:rsidR="006C73A4" w:rsidRPr="00A50ACD" w:rsidRDefault="006C73A4" w:rsidP="006C73A4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F26C2D">
              <w:rPr>
                <w:rFonts w:ascii="Arial" w:hAnsi="Arial" w:cs="Arial"/>
                <w:color w:val="FFFFFF" w:themeColor="background1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7305FE" w14:textId="7AEA1CF4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AB9BC17" w14:textId="10DFE0B0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717787" w14:textId="6FF0D388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34039" w14:textId="037C48FB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C39DCD" w14:textId="77777777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89AC2C" w14:textId="77777777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9EE0A2" w14:textId="77777777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1CA016" w14:textId="05D5B20E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F3641CA" w14:textId="493C8124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869509" w14:textId="0E9AF0E0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9104C04" w14:textId="47713842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4115CF" w14:textId="77777777" w:rsidR="006C73A4" w:rsidRPr="00A50ACD" w:rsidRDefault="006C73A4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EE96AB" w14:textId="77777777" w:rsidR="006C73A4" w:rsidRPr="00A50ACD" w:rsidRDefault="006C73A4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16EA40" w14:textId="77777777" w:rsidR="006C73A4" w:rsidRPr="00A50ACD" w:rsidRDefault="006C73A4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E2561B5" w14:textId="77777777" w:rsidR="006C73A4" w:rsidRPr="00A50ACD" w:rsidRDefault="006C73A4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222909" w14:textId="77777777" w:rsidR="006C73A4" w:rsidRPr="00A50ACD" w:rsidRDefault="006C73A4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88CEE4D" w14:textId="77777777" w:rsidR="006C73A4" w:rsidRPr="00A50ACD" w:rsidRDefault="006C73A4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19EC403" w14:textId="0D493C2D" w:rsidR="006C73A4" w:rsidRPr="00A50ACD" w:rsidRDefault="006C73A4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DE9" w:rsidRPr="006D3819" w14:paraId="4C7ABE9C" w14:textId="77777777" w:rsidTr="00051CA4">
        <w:trPr>
          <w:cantSplit/>
          <w:trHeight w:val="28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E311F4B" w14:textId="2920E78B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41" w:type="dxa"/>
            <w:vMerge w:val="restart"/>
            <w:shd w:val="clear" w:color="auto" w:fill="auto"/>
            <w:vAlign w:val="center"/>
          </w:tcPr>
          <w:p w14:paraId="1D8A755D" w14:textId="62C13E7A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514" w:type="dxa"/>
            <w:vMerge w:val="restart"/>
            <w:shd w:val="clear" w:color="auto" w:fill="006600"/>
            <w:vAlign w:val="center"/>
          </w:tcPr>
          <w:p w14:paraId="63C52096" w14:textId="75ECDF77" w:rsidR="00756DE9" w:rsidRPr="00F26C2D" w:rsidRDefault="00756DE9" w:rsidP="00C737EC">
            <w:pPr>
              <w:spacing w:line="276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 </w:t>
            </w:r>
            <w:r w:rsidRPr="00F26C2D">
              <w:rPr>
                <w:rFonts w:ascii="Arial" w:hAnsi="Arial" w:cs="Arial"/>
                <w:bCs/>
                <w:color w:val="FFFFFF" w:themeColor="background1"/>
                <w:sz w:val="20"/>
              </w:rPr>
              <w:t>8</w:t>
            </w: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14:paraId="1C80165A" w14:textId="5AB4D3B3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32" w:type="dxa"/>
            <w:vMerge w:val="restart"/>
            <w:vAlign w:val="center"/>
          </w:tcPr>
          <w:p w14:paraId="78E637D5" w14:textId="13D2C9D0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38" w:type="dxa"/>
            <w:vMerge w:val="restart"/>
            <w:vAlign w:val="center"/>
          </w:tcPr>
          <w:p w14:paraId="32F8EEF9" w14:textId="6D95021B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8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2F4A565" w14:textId="5F73E75B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E79CC7D" w14:textId="4A353387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14:paraId="31A6A51D" w14:textId="1E262338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547" w:type="dxa"/>
            <w:shd w:val="clear" w:color="auto" w:fill="FF00FF"/>
            <w:vAlign w:val="center"/>
          </w:tcPr>
          <w:p w14:paraId="61190ADF" w14:textId="08B10A4B" w:rsidR="00756DE9" w:rsidRPr="00F26C2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F26C2D">
              <w:rPr>
                <w:rFonts w:ascii="Arial" w:hAnsi="Arial" w:cs="Arial"/>
                <w:color w:val="FFFFFF" w:themeColor="background1"/>
                <w:sz w:val="20"/>
              </w:rPr>
              <w:t>6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14:paraId="18C2F5D7" w14:textId="003659DB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0A5DF101" w14:textId="6B0D1B97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50F37A2B" w14:textId="1F1A2CE4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2B66A" w14:textId="57A7AF41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3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CBE7A" w14:textId="1630ABF3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5" w:type="dxa"/>
            <w:vMerge w:val="restart"/>
            <w:shd w:val="clear" w:color="auto" w:fill="auto"/>
            <w:vAlign w:val="center"/>
          </w:tcPr>
          <w:p w14:paraId="3D640A1D" w14:textId="38652B86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530" w:type="dxa"/>
            <w:shd w:val="clear" w:color="auto" w:fill="FF00FF"/>
            <w:vAlign w:val="center"/>
          </w:tcPr>
          <w:p w14:paraId="41E4D26D" w14:textId="65BE82D1" w:rsidR="00756DE9" w:rsidRPr="00FA6F44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FA6F44">
              <w:rPr>
                <w:rFonts w:ascii="Arial" w:hAnsi="Arial" w:cs="Arial"/>
                <w:bCs/>
                <w:color w:val="FFFFFF" w:themeColor="background1"/>
                <w:sz w:val="20"/>
              </w:rPr>
              <w:t>3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02697BEA" w14:textId="100617CA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5" w:type="dxa"/>
            <w:vMerge w:val="restart"/>
            <w:vAlign w:val="center"/>
          </w:tcPr>
          <w:p w14:paraId="23C36B18" w14:textId="1ADDC83F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40" w:type="dxa"/>
            <w:vMerge w:val="restart"/>
            <w:vAlign w:val="center"/>
          </w:tcPr>
          <w:p w14:paraId="1AF03C35" w14:textId="4AFF7E29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D42887C" w14:textId="4757B27C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756DE9" w:rsidRPr="006D3819" w14:paraId="69510742" w14:textId="77777777" w:rsidTr="00051CA4">
        <w:trPr>
          <w:cantSplit/>
          <w:trHeight w:val="285"/>
        </w:trPr>
        <w:tc>
          <w:tcPr>
            <w:tcW w:w="5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DAA77FD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vMerge/>
            <w:shd w:val="clear" w:color="auto" w:fill="auto"/>
            <w:vAlign w:val="center"/>
          </w:tcPr>
          <w:p w14:paraId="6FCA1167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14" w:type="dxa"/>
            <w:vMerge/>
            <w:shd w:val="clear" w:color="auto" w:fill="006600"/>
            <w:vAlign w:val="center"/>
          </w:tcPr>
          <w:p w14:paraId="360A9D38" w14:textId="77777777" w:rsidR="00756DE9" w:rsidRDefault="00756DE9" w:rsidP="00C737EC">
            <w:pPr>
              <w:spacing w:line="276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14:paraId="503E5079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vMerge/>
            <w:vAlign w:val="center"/>
          </w:tcPr>
          <w:p w14:paraId="01A217B7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vMerge/>
            <w:vAlign w:val="center"/>
          </w:tcPr>
          <w:p w14:paraId="42746E38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B530AB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D18B24A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14:paraId="477C9421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47" w:type="dxa"/>
            <w:shd w:val="clear" w:color="auto" w:fill="663300"/>
            <w:vAlign w:val="center"/>
          </w:tcPr>
          <w:p w14:paraId="114B8843" w14:textId="32CF8031" w:rsidR="00756DE9" w:rsidRPr="00F26C2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6</w:t>
            </w:r>
          </w:p>
        </w:tc>
        <w:tc>
          <w:tcPr>
            <w:tcW w:w="547" w:type="dxa"/>
            <w:vMerge/>
            <w:shd w:val="clear" w:color="auto" w:fill="auto"/>
            <w:vAlign w:val="center"/>
          </w:tcPr>
          <w:p w14:paraId="19B736C1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24BC375F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63A50642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E0E82" w14:textId="77777777" w:rsidR="00756DE9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AF66B8" w14:textId="77777777" w:rsid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shd w:val="clear" w:color="auto" w:fill="auto"/>
            <w:vAlign w:val="center"/>
          </w:tcPr>
          <w:p w14:paraId="5B048459" w14:textId="77777777" w:rsid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0" w:type="dxa"/>
            <w:shd w:val="clear" w:color="auto" w:fill="663300"/>
            <w:vAlign w:val="center"/>
          </w:tcPr>
          <w:p w14:paraId="57562C90" w14:textId="16E2C4B2" w:rsidR="00756DE9" w:rsidRP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>3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F86F2D" w14:textId="77777777" w:rsid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vMerge/>
            <w:vAlign w:val="center"/>
          </w:tcPr>
          <w:p w14:paraId="18CDC32D" w14:textId="77777777" w:rsid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vMerge/>
            <w:vAlign w:val="center"/>
          </w:tcPr>
          <w:p w14:paraId="28C5672C" w14:textId="77777777" w:rsid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13C3F3" w14:textId="77777777" w:rsidR="00756DE9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56DE9" w:rsidRPr="006D3819" w14:paraId="6359E157" w14:textId="77777777" w:rsidTr="001A413D">
        <w:trPr>
          <w:cantSplit/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EF3E0A" w14:textId="43060315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A50ACD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41" w:type="dxa"/>
            <w:shd w:val="clear" w:color="auto" w:fill="006600"/>
            <w:vAlign w:val="center"/>
          </w:tcPr>
          <w:p w14:paraId="442BD788" w14:textId="3A322F79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1A413D">
              <w:rPr>
                <w:rFonts w:ascii="Arial" w:hAnsi="Arial" w:cs="Arial"/>
                <w:bCs/>
                <w:color w:val="FFFFFF" w:themeColor="background1"/>
                <w:sz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60F84456" w14:textId="3636118B" w:rsidR="00756DE9" w:rsidRPr="00A50ACD" w:rsidRDefault="00756DE9" w:rsidP="004F6C8A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2D7956"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2F627F78" w14:textId="5806241A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32" w:type="dxa"/>
            <w:vAlign w:val="center"/>
          </w:tcPr>
          <w:p w14:paraId="70C0EB78" w14:textId="3FF06EB0" w:rsidR="00756DE9" w:rsidRPr="00A50ACD" w:rsidRDefault="00756DE9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38" w:type="dxa"/>
            <w:vAlign w:val="center"/>
          </w:tcPr>
          <w:p w14:paraId="3416425F" w14:textId="6CC039E8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4FD0004" w14:textId="36BBC7D4" w:rsidR="00756DE9" w:rsidRPr="00A50ACD" w:rsidRDefault="00756DE9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8F67A90" w14:textId="5FE9CA8A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2C8A95F" w14:textId="15E89403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12</w:t>
            </w:r>
          </w:p>
        </w:tc>
        <w:tc>
          <w:tcPr>
            <w:tcW w:w="547" w:type="dxa"/>
            <w:shd w:val="clear" w:color="auto" w:fill="006600"/>
            <w:vAlign w:val="center"/>
          </w:tcPr>
          <w:p w14:paraId="17169128" w14:textId="0208A698" w:rsidR="00756DE9" w:rsidRPr="00A50ACD" w:rsidRDefault="00756DE9" w:rsidP="00DA4881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7CB77E2" w14:textId="057AD010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33C2F677" w14:textId="1E7AECA4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5975F325" w14:textId="69B3A158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DA9F6" w14:textId="0314A495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DFBD6" w14:textId="3299B276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86326CB" w14:textId="7E861B6C" w:rsidR="00756DE9" w:rsidRPr="00A50ACD" w:rsidRDefault="00756DE9" w:rsidP="00C737EC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</w:t>
            </w:r>
          </w:p>
        </w:tc>
        <w:tc>
          <w:tcPr>
            <w:tcW w:w="530" w:type="dxa"/>
            <w:shd w:val="clear" w:color="auto" w:fill="00660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422B9" w14:textId="702B2840" w:rsidR="00756DE9" w:rsidRPr="00A50ACD" w:rsidRDefault="00756DE9" w:rsidP="006D698A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44D91D" w14:textId="43E758E6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35" w:type="dxa"/>
            <w:vAlign w:val="center"/>
          </w:tcPr>
          <w:p w14:paraId="1B4A196F" w14:textId="3122A35B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40" w:type="dxa"/>
            <w:vAlign w:val="center"/>
          </w:tcPr>
          <w:p w14:paraId="04BE8062" w14:textId="435B6745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B4FE6E7" w14:textId="612CE90D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  <w:tr w:rsidR="00C737EC" w:rsidRPr="006D3819" w14:paraId="0EE32173" w14:textId="77777777" w:rsidTr="00051CA4">
        <w:trPr>
          <w:cantSplit/>
          <w:trHeight w:val="685"/>
        </w:trPr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CB4C82A" w14:textId="01028C19" w:rsidR="00344609" w:rsidRPr="00A50ACD" w:rsidRDefault="00F50BA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6E6FD689" w14:textId="48F594F9" w:rsidR="00344609" w:rsidRPr="00A50ACD" w:rsidRDefault="00F50BA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514" w:type="dxa"/>
            <w:shd w:val="clear" w:color="auto" w:fill="FF0000"/>
            <w:vAlign w:val="center"/>
          </w:tcPr>
          <w:p w14:paraId="53863988" w14:textId="31A9A037" w:rsidR="00344609" w:rsidRPr="00F26C2D" w:rsidRDefault="00F50BAF" w:rsidP="00C737EC">
            <w:pPr>
              <w:spacing w:line="276" w:lineRule="auto"/>
              <w:ind w:right="29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F26C2D">
              <w:rPr>
                <w:rFonts w:ascii="Arial" w:hAnsi="Arial" w:cs="Arial"/>
                <w:bCs/>
                <w:color w:val="FFFFFF" w:themeColor="background1"/>
                <w:sz w:val="20"/>
              </w:rPr>
              <w:t>22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5F5A08AC" w14:textId="4826D13E" w:rsidR="00344609" w:rsidRPr="00A50ACD" w:rsidRDefault="00F50BA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23</w:t>
            </w:r>
          </w:p>
        </w:tc>
        <w:tc>
          <w:tcPr>
            <w:tcW w:w="532" w:type="dxa"/>
            <w:vAlign w:val="center"/>
          </w:tcPr>
          <w:p w14:paraId="1C0B8867" w14:textId="2F11DB5A" w:rsidR="00344609" w:rsidRPr="00A50ACD" w:rsidRDefault="00F50BA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38" w:type="dxa"/>
            <w:vAlign w:val="center"/>
          </w:tcPr>
          <w:p w14:paraId="017C89B3" w14:textId="2C0DEA71" w:rsidR="00344609" w:rsidRPr="00A50ACD" w:rsidRDefault="00F50BA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BB46EF" w14:textId="481710D6" w:rsidR="00344609" w:rsidRPr="00A50ACD" w:rsidRDefault="00F50BAF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89D0D6D" w14:textId="50D47765" w:rsidR="00344609" w:rsidRPr="00A50ACD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2C18E255" w14:textId="52A0B3E8" w:rsidR="00344609" w:rsidRPr="00A50ACD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547" w:type="dxa"/>
            <w:shd w:val="clear" w:color="auto" w:fill="663300"/>
            <w:vAlign w:val="center"/>
          </w:tcPr>
          <w:p w14:paraId="51AF9CE6" w14:textId="77AF6150" w:rsidR="00344609" w:rsidRPr="00FA6F44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20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92306B9" w14:textId="59A55E87" w:rsidR="00344609" w:rsidRPr="00A50ACD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2FC5BD3A" w14:textId="1E9D7864" w:rsidR="00344609" w:rsidRPr="00A50ACD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4FF921A0" w14:textId="1D3DB6C8" w:rsidR="00344609" w:rsidRPr="00A50ACD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BE2E0" w14:textId="6B81F64E" w:rsidR="00344609" w:rsidRPr="00A50ACD" w:rsidRDefault="00D2799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8B667E" w14:textId="6D4630A7" w:rsidR="00344609" w:rsidRPr="00A50ACD" w:rsidRDefault="0034460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 w:rsidRPr="00A50ACD">
              <w:rPr>
                <w:rFonts w:ascii="Arial" w:hAnsi="Arial" w:cs="Arial"/>
                <w:sz w:val="20"/>
              </w:rPr>
              <w:t>1</w:t>
            </w:r>
            <w:r w:rsidR="00D2799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6E7D5AE" w14:textId="4CB8F9C6" w:rsidR="00344609" w:rsidRPr="00A50ACD" w:rsidRDefault="00D2799E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16</w:t>
            </w:r>
          </w:p>
        </w:tc>
        <w:tc>
          <w:tcPr>
            <w:tcW w:w="530" w:type="dxa"/>
            <w:shd w:val="clear" w:color="auto" w:fill="663300"/>
            <w:vAlign w:val="center"/>
          </w:tcPr>
          <w:p w14:paraId="26FD28E3" w14:textId="491D68B3" w:rsidR="00344609" w:rsidRPr="00FA6F44" w:rsidRDefault="00D2799E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17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165A8A" w14:textId="37A4D597" w:rsidR="00344609" w:rsidRPr="00A50ACD" w:rsidRDefault="00D2799E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35" w:type="dxa"/>
            <w:vAlign w:val="center"/>
          </w:tcPr>
          <w:p w14:paraId="499C4450" w14:textId="72006C51" w:rsidR="00344609" w:rsidRPr="00A50ACD" w:rsidRDefault="00D2799E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40" w:type="dxa"/>
            <w:vAlign w:val="center"/>
          </w:tcPr>
          <w:p w14:paraId="0AF58549" w14:textId="0C3F33AD" w:rsidR="00344609" w:rsidRPr="00A50ACD" w:rsidRDefault="00D2799E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06FB4B" w14:textId="3A11E4F2" w:rsidR="00344609" w:rsidRPr="00A50ACD" w:rsidRDefault="00D2799E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</w:tr>
      <w:tr w:rsidR="00756DE9" w:rsidRPr="006D3819" w14:paraId="744C2379" w14:textId="77777777" w:rsidTr="00051CA4">
        <w:trPr>
          <w:cantSplit/>
          <w:trHeight w:val="630"/>
        </w:trPr>
        <w:tc>
          <w:tcPr>
            <w:tcW w:w="50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A86EAE8" w14:textId="1DFFB796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14:paraId="64EE8D9C" w14:textId="24069B3A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28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2EBB96E1" w14:textId="61DCA6EC" w:rsidR="00756DE9" w:rsidRPr="00A50ACD" w:rsidRDefault="00756DE9" w:rsidP="00AD5F76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29</w:t>
            </w:r>
          </w:p>
        </w:tc>
        <w:tc>
          <w:tcPr>
            <w:tcW w:w="516" w:type="dxa"/>
            <w:shd w:val="clear" w:color="auto" w:fill="auto"/>
            <w:vAlign w:val="center"/>
          </w:tcPr>
          <w:p w14:paraId="6D97FD38" w14:textId="06F25B2E" w:rsidR="00756DE9" w:rsidRPr="00A50ACD" w:rsidRDefault="00756DE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30</w:t>
            </w:r>
          </w:p>
        </w:tc>
        <w:tc>
          <w:tcPr>
            <w:tcW w:w="532" w:type="dxa"/>
            <w:vAlign w:val="center"/>
          </w:tcPr>
          <w:p w14:paraId="7ADA321E" w14:textId="77777777" w:rsidR="00756DE9" w:rsidRPr="00A50ACD" w:rsidRDefault="00756DE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38" w:type="dxa"/>
            <w:vAlign w:val="center"/>
          </w:tcPr>
          <w:p w14:paraId="1FC1B4F1" w14:textId="77777777" w:rsidR="00756DE9" w:rsidRPr="00A50ACD" w:rsidRDefault="00756DE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4747C2" w14:textId="77777777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A98BEE1" w14:textId="2970D9CB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50DFC309" w14:textId="11286CBF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FF0000"/>
            <w:vAlign w:val="center"/>
          </w:tcPr>
          <w:p w14:paraId="334A0F81" w14:textId="0AF02CFB" w:rsidR="00756DE9" w:rsidRPr="00A50ACD" w:rsidRDefault="00756DE9" w:rsidP="004A037B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27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B419C88" w14:textId="63536237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5F1EF0FC" w14:textId="4EB043D0" w:rsidR="00756DE9" w:rsidRPr="00A50ACD" w:rsidRDefault="00756DE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410FDCBF" w14:textId="55EDC2F1" w:rsidR="00756DE9" w:rsidRPr="00A50ACD" w:rsidRDefault="00756DE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6621" w14:textId="7E7C9ABD" w:rsidR="00756DE9" w:rsidRPr="00A50ACD" w:rsidRDefault="00756DE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31</w:t>
            </w: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1EB232" w14:textId="2D1188EB" w:rsidR="00756DE9" w:rsidRPr="00A50ACD" w:rsidRDefault="00756DE9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50ACD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4A6D01B" w14:textId="1CA24F4A" w:rsidR="00756DE9" w:rsidRPr="00A50ACD" w:rsidRDefault="00756DE9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30" w:type="dxa"/>
            <w:shd w:val="clear" w:color="auto" w:fill="FF0000"/>
            <w:vAlign w:val="center"/>
          </w:tcPr>
          <w:p w14:paraId="0E8A482B" w14:textId="292D3A1A" w:rsidR="00756DE9" w:rsidRPr="00A50ACD" w:rsidRDefault="00756DE9" w:rsidP="003B655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24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FF617A" w14:textId="3924A391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35" w:type="dxa"/>
            <w:vAlign w:val="center"/>
          </w:tcPr>
          <w:p w14:paraId="054B6695" w14:textId="49C41603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40" w:type="dxa"/>
            <w:vAlign w:val="center"/>
          </w:tcPr>
          <w:p w14:paraId="38AB0CC4" w14:textId="38D33731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4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5157C3E" w14:textId="4614708F" w:rsidR="00756DE9" w:rsidRPr="00A50ACD" w:rsidRDefault="00756DE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C737EC" w:rsidRPr="006D3819" w14:paraId="7D5819B9" w14:textId="77777777" w:rsidTr="00051CA4">
        <w:trPr>
          <w:cantSplit/>
          <w:trHeight w:val="56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B96A7" w14:textId="77777777" w:rsidR="006D7D49" w:rsidRPr="00A50ACD" w:rsidRDefault="006D7D4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9F4687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619C49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B55E16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72300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66289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E9B3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86041" w14:textId="77777777" w:rsidR="006D7D49" w:rsidRPr="00A50ACD" w:rsidRDefault="006D7D49" w:rsidP="00C737EC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616A7E" w14:textId="77777777" w:rsidR="006D7D49" w:rsidRPr="00A50ACD" w:rsidRDefault="006D7D49" w:rsidP="00C737EC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F2530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26BDE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70FDC9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C4F590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D84BC" w14:textId="77777777" w:rsidR="006D7D49" w:rsidRPr="00A50ACD" w:rsidRDefault="006D7D49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9D799" w14:textId="5CD83B40" w:rsidR="006D7D49" w:rsidRPr="00A50ACD" w:rsidRDefault="00D2799E" w:rsidP="00C737E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C0BE02" w14:textId="56105B7E" w:rsidR="006D7D49" w:rsidRPr="00A50ACD" w:rsidRDefault="00D2799E" w:rsidP="00C737E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619C2" w14:textId="77777777" w:rsidR="006D7D49" w:rsidRPr="00A50ACD" w:rsidRDefault="006D7D4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708CF" w14:textId="77777777" w:rsidR="006D7D49" w:rsidRPr="00A50ACD" w:rsidRDefault="006D7D4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9C52A" w14:textId="77777777" w:rsidR="006D7D49" w:rsidRPr="00A50ACD" w:rsidRDefault="006D7D4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DBF89" w14:textId="77777777" w:rsidR="006D7D49" w:rsidRPr="00A50ACD" w:rsidRDefault="006D7D4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DE76" w14:textId="77777777" w:rsidR="006D7D49" w:rsidRPr="00A50ACD" w:rsidRDefault="006D7D4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</w:tr>
    </w:tbl>
    <w:p w14:paraId="37DFCBA3" w14:textId="1E68C487" w:rsidR="00A36658" w:rsidRDefault="00A36658" w:rsidP="00D73E7A">
      <w:pPr>
        <w:ind w:right="-1130" w:hanging="567"/>
        <w:rPr>
          <w:rFonts w:asciiTheme="minorHAnsi" w:hAnsiTheme="minorHAnsi" w:cstheme="minorHAnsi"/>
          <w:color w:val="FF00FF"/>
          <w:sz w:val="20"/>
        </w:rPr>
      </w:pPr>
      <w:r>
        <w:rPr>
          <w:rFonts w:asciiTheme="minorHAnsi" w:hAnsiTheme="minorHAnsi" w:cstheme="minorHAnsi"/>
          <w:color w:val="FF00FF"/>
          <w:sz w:val="20"/>
        </w:rPr>
        <w:t xml:space="preserve">    </w:t>
      </w:r>
      <w:r w:rsidR="00CA5ACA">
        <w:rPr>
          <w:rFonts w:asciiTheme="minorHAnsi" w:hAnsiTheme="minorHAnsi" w:cstheme="minorHAnsi"/>
          <w:color w:val="FF00FF"/>
          <w:sz w:val="20"/>
        </w:rPr>
        <w:t xml:space="preserve">    </w:t>
      </w:r>
      <w:r>
        <w:rPr>
          <w:rFonts w:asciiTheme="minorHAnsi" w:hAnsiTheme="minorHAnsi" w:cstheme="minorHAnsi"/>
          <w:color w:val="FF00FF"/>
          <w:sz w:val="20"/>
        </w:rPr>
        <w:t xml:space="preserve">  </w:t>
      </w:r>
    </w:p>
    <w:p w14:paraId="6DA79D62" w14:textId="208B07D7" w:rsidR="00507738" w:rsidRPr="0029545B" w:rsidRDefault="00B60A23" w:rsidP="00BE104D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632423" w:themeColor="accent2" w:themeShade="80"/>
          <w:sz w:val="18"/>
          <w:szCs w:val="18"/>
        </w:rPr>
      </w:pPr>
      <w:r w:rsidRPr="0029545B">
        <w:rPr>
          <w:rFonts w:asciiTheme="minorHAnsi" w:hAnsiTheme="minorHAnsi" w:cstheme="minorHAnsi"/>
          <w:color w:val="632423" w:themeColor="accent2" w:themeShade="80"/>
          <w:sz w:val="18"/>
          <w:szCs w:val="18"/>
        </w:rPr>
        <w:t xml:space="preserve"> January 21</w:t>
      </w:r>
      <w:r w:rsidRPr="0029545B">
        <w:rPr>
          <w:rFonts w:asciiTheme="minorHAnsi" w:hAnsiTheme="minorHAnsi" w:cstheme="minorHAnsi"/>
          <w:color w:val="632423" w:themeColor="accent2" w:themeShade="80"/>
          <w:sz w:val="18"/>
          <w:szCs w:val="18"/>
          <w:vertAlign w:val="superscript"/>
        </w:rPr>
        <w:t>st</w:t>
      </w:r>
      <w:r w:rsidRPr="0029545B">
        <w:rPr>
          <w:rFonts w:asciiTheme="minorHAnsi" w:hAnsiTheme="minorHAnsi" w:cstheme="minorHAnsi"/>
          <w:color w:val="632423" w:themeColor="accent2" w:themeShade="80"/>
          <w:sz w:val="18"/>
          <w:szCs w:val="18"/>
        </w:rPr>
        <w:t>, 202</w:t>
      </w:r>
      <w:r w:rsidR="00BE104D" w:rsidRPr="0029545B">
        <w:rPr>
          <w:rFonts w:asciiTheme="minorHAnsi" w:hAnsiTheme="minorHAnsi" w:cstheme="minorHAnsi"/>
          <w:color w:val="632423" w:themeColor="accent2" w:themeShade="80"/>
          <w:sz w:val="18"/>
          <w:szCs w:val="18"/>
        </w:rPr>
        <w:t>5</w:t>
      </w:r>
      <w:r w:rsidRPr="0029545B">
        <w:rPr>
          <w:rFonts w:asciiTheme="minorHAnsi" w:hAnsiTheme="minorHAnsi" w:cstheme="minorHAnsi"/>
          <w:color w:val="632423" w:themeColor="accent2" w:themeShade="80"/>
          <w:sz w:val="18"/>
          <w:szCs w:val="18"/>
        </w:rPr>
        <w:t xml:space="preserve"> – Planning Public Meeting - Cancelled</w:t>
      </w:r>
    </w:p>
    <w:p w14:paraId="06BB166C" w14:textId="4D21E305" w:rsidR="00507738" w:rsidRPr="0029545B" w:rsidRDefault="00507738" w:rsidP="00507738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00B0F0"/>
          <w:sz w:val="18"/>
          <w:szCs w:val="18"/>
        </w:rPr>
      </w:pPr>
      <w:r w:rsidRPr="0029545B">
        <w:rPr>
          <w:rFonts w:asciiTheme="minorHAnsi" w:hAnsiTheme="minorHAnsi" w:cstheme="minorHAnsi"/>
          <w:color w:val="00B0F0"/>
          <w:sz w:val="18"/>
          <w:szCs w:val="18"/>
        </w:rPr>
        <w:t>January 23</w:t>
      </w:r>
      <w:r w:rsidR="0030771F" w:rsidRPr="0029545B">
        <w:rPr>
          <w:rFonts w:asciiTheme="minorHAnsi" w:hAnsiTheme="minorHAnsi" w:cstheme="minorHAnsi"/>
          <w:color w:val="00B0F0"/>
          <w:sz w:val="18"/>
          <w:szCs w:val="18"/>
          <w:vertAlign w:val="superscript"/>
        </w:rPr>
        <w:t>rd</w:t>
      </w:r>
      <w:r w:rsidRPr="0029545B">
        <w:rPr>
          <w:rFonts w:asciiTheme="minorHAnsi" w:hAnsiTheme="minorHAnsi" w:cstheme="minorHAnsi"/>
          <w:color w:val="00B0F0"/>
          <w:sz w:val="18"/>
          <w:szCs w:val="18"/>
        </w:rPr>
        <w:t>, 202</w:t>
      </w:r>
      <w:r w:rsidR="00BE104D" w:rsidRPr="0029545B">
        <w:rPr>
          <w:rFonts w:asciiTheme="minorHAnsi" w:hAnsiTheme="minorHAnsi" w:cstheme="minorHAnsi"/>
          <w:color w:val="00B0F0"/>
          <w:sz w:val="18"/>
          <w:szCs w:val="18"/>
        </w:rPr>
        <w:t>5</w:t>
      </w:r>
      <w:r w:rsidRPr="0029545B">
        <w:rPr>
          <w:rFonts w:asciiTheme="minorHAnsi" w:hAnsiTheme="minorHAnsi" w:cstheme="minorHAnsi"/>
          <w:color w:val="00B0F0"/>
          <w:sz w:val="18"/>
          <w:szCs w:val="18"/>
        </w:rPr>
        <w:t xml:space="preserve"> – Special Council </w:t>
      </w:r>
      <w:r w:rsidR="00DD5A06" w:rsidRPr="0029545B">
        <w:rPr>
          <w:rFonts w:asciiTheme="minorHAnsi" w:hAnsiTheme="minorHAnsi" w:cstheme="minorHAnsi"/>
          <w:color w:val="00B0F0"/>
          <w:sz w:val="18"/>
          <w:szCs w:val="18"/>
        </w:rPr>
        <w:t xml:space="preserve">meeting </w:t>
      </w:r>
      <w:r w:rsidR="00600ECA" w:rsidRPr="0029545B">
        <w:rPr>
          <w:rFonts w:asciiTheme="minorHAnsi" w:hAnsiTheme="minorHAnsi" w:cstheme="minorHAnsi"/>
          <w:color w:val="00B0F0"/>
          <w:sz w:val="18"/>
          <w:szCs w:val="18"/>
        </w:rPr>
        <w:t xml:space="preserve">Starts at </w:t>
      </w:r>
      <w:r w:rsidRPr="0029545B">
        <w:rPr>
          <w:rFonts w:asciiTheme="minorHAnsi" w:hAnsiTheme="minorHAnsi" w:cstheme="minorHAnsi"/>
          <w:color w:val="00B0F0"/>
          <w:sz w:val="18"/>
          <w:szCs w:val="18"/>
        </w:rPr>
        <w:t>7 p.m. – Official Plan Review</w:t>
      </w:r>
    </w:p>
    <w:p w14:paraId="280F26C3" w14:textId="7AE78D75" w:rsidR="00BE104D" w:rsidRPr="0029545B" w:rsidRDefault="00BE104D" w:rsidP="00507738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EE02C1"/>
          <w:sz w:val="18"/>
          <w:szCs w:val="18"/>
        </w:rPr>
      </w:pPr>
      <w:r w:rsidRPr="0029545B">
        <w:rPr>
          <w:rFonts w:asciiTheme="minorHAnsi" w:hAnsiTheme="minorHAnsi" w:cstheme="minorHAnsi"/>
          <w:color w:val="EE02C1"/>
          <w:sz w:val="18"/>
          <w:szCs w:val="18"/>
        </w:rPr>
        <w:t>February 4</w:t>
      </w:r>
      <w:proofErr w:type="gramStart"/>
      <w:r w:rsidRPr="0029545B">
        <w:rPr>
          <w:rFonts w:asciiTheme="minorHAnsi" w:hAnsiTheme="minorHAnsi" w:cstheme="minorHAnsi"/>
          <w:color w:val="EE02C1"/>
          <w:sz w:val="18"/>
          <w:szCs w:val="18"/>
          <w:vertAlign w:val="superscript"/>
        </w:rPr>
        <w:t>th</w:t>
      </w:r>
      <w:r w:rsidRPr="0029545B">
        <w:rPr>
          <w:rFonts w:asciiTheme="minorHAnsi" w:hAnsiTheme="minorHAnsi" w:cstheme="minorHAnsi"/>
          <w:color w:val="EE02C1"/>
          <w:sz w:val="18"/>
          <w:szCs w:val="18"/>
        </w:rPr>
        <w:t xml:space="preserve"> ,</w:t>
      </w:r>
      <w:proofErr w:type="gramEnd"/>
      <w:r w:rsidRPr="0029545B">
        <w:rPr>
          <w:rFonts w:asciiTheme="minorHAnsi" w:hAnsiTheme="minorHAnsi" w:cstheme="minorHAnsi"/>
          <w:color w:val="EE02C1"/>
          <w:sz w:val="18"/>
          <w:szCs w:val="18"/>
        </w:rPr>
        <w:t xml:space="preserve"> 2025 – General Council Meeting – Cancelled</w:t>
      </w:r>
    </w:p>
    <w:p w14:paraId="6D2D052F" w14:textId="77777777" w:rsidR="00BE104D" w:rsidRPr="0029545B" w:rsidRDefault="00BE104D" w:rsidP="00507738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EE02C1"/>
          <w:sz w:val="18"/>
          <w:szCs w:val="18"/>
        </w:rPr>
      </w:pPr>
      <w:r w:rsidRPr="0029545B">
        <w:rPr>
          <w:rFonts w:asciiTheme="minorHAnsi" w:hAnsiTheme="minorHAnsi" w:cstheme="minorHAnsi"/>
          <w:color w:val="EE02C1"/>
          <w:sz w:val="18"/>
          <w:szCs w:val="18"/>
        </w:rPr>
        <w:t>February 11</w:t>
      </w:r>
      <w:proofErr w:type="gramStart"/>
      <w:r w:rsidRPr="0029545B">
        <w:rPr>
          <w:rFonts w:asciiTheme="minorHAnsi" w:hAnsiTheme="minorHAnsi" w:cstheme="minorHAnsi"/>
          <w:color w:val="EE02C1"/>
          <w:sz w:val="18"/>
          <w:szCs w:val="18"/>
          <w:vertAlign w:val="superscript"/>
        </w:rPr>
        <w:t xml:space="preserve">th </w:t>
      </w:r>
      <w:r w:rsidRPr="0029545B">
        <w:rPr>
          <w:rFonts w:asciiTheme="minorHAnsi" w:hAnsiTheme="minorHAnsi" w:cstheme="minorHAnsi"/>
          <w:color w:val="EE02C1"/>
          <w:sz w:val="18"/>
          <w:szCs w:val="18"/>
        </w:rPr>
        <w:t>,</w:t>
      </w:r>
      <w:proofErr w:type="gramEnd"/>
      <w:r w:rsidRPr="0029545B">
        <w:rPr>
          <w:rFonts w:asciiTheme="minorHAnsi" w:hAnsiTheme="minorHAnsi" w:cstheme="minorHAnsi"/>
          <w:color w:val="EE02C1"/>
          <w:sz w:val="18"/>
          <w:szCs w:val="18"/>
        </w:rPr>
        <w:t xml:space="preserve"> 2025 – General Council Meeting starts at 9:30 a.m.</w:t>
      </w:r>
    </w:p>
    <w:p w14:paraId="5FCF42B9" w14:textId="1BBD04CD" w:rsidR="00BE104D" w:rsidRPr="0029545B" w:rsidRDefault="00BE104D" w:rsidP="00507738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556A2C"/>
          <w:sz w:val="18"/>
          <w:szCs w:val="18"/>
        </w:rPr>
      </w:pPr>
      <w:r w:rsidRPr="0029545B">
        <w:rPr>
          <w:rFonts w:asciiTheme="minorHAnsi" w:hAnsiTheme="minorHAnsi" w:cstheme="minorHAnsi"/>
          <w:color w:val="556A2C"/>
          <w:sz w:val="18"/>
          <w:szCs w:val="18"/>
        </w:rPr>
        <w:t>February 11</w:t>
      </w:r>
      <w:proofErr w:type="gramStart"/>
      <w:r w:rsidRPr="0029545B">
        <w:rPr>
          <w:rFonts w:asciiTheme="minorHAnsi" w:hAnsiTheme="minorHAnsi" w:cstheme="minorHAnsi"/>
          <w:color w:val="556A2C"/>
          <w:sz w:val="18"/>
          <w:szCs w:val="18"/>
          <w:vertAlign w:val="superscript"/>
        </w:rPr>
        <w:t>th</w:t>
      </w:r>
      <w:r w:rsidRPr="0029545B">
        <w:rPr>
          <w:rFonts w:asciiTheme="minorHAnsi" w:hAnsiTheme="minorHAnsi" w:cstheme="minorHAnsi"/>
          <w:color w:val="556A2C"/>
          <w:sz w:val="18"/>
          <w:szCs w:val="18"/>
        </w:rPr>
        <w:t xml:space="preserve"> ,</w:t>
      </w:r>
      <w:proofErr w:type="gramEnd"/>
      <w:r w:rsidRPr="0029545B">
        <w:rPr>
          <w:rFonts w:asciiTheme="minorHAnsi" w:hAnsiTheme="minorHAnsi" w:cstheme="minorHAnsi"/>
          <w:color w:val="556A2C"/>
          <w:sz w:val="18"/>
          <w:szCs w:val="18"/>
        </w:rPr>
        <w:t xml:space="preserve"> 2025 – Development Services Committee Meeting starts at 10:00 a.m. </w:t>
      </w:r>
    </w:p>
    <w:p w14:paraId="11098FA5" w14:textId="12F22718" w:rsidR="00507738" w:rsidRDefault="00986490" w:rsidP="008D3735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556A2C"/>
          <w:sz w:val="18"/>
          <w:szCs w:val="18"/>
        </w:rPr>
      </w:pPr>
      <w:r w:rsidRPr="0029545B">
        <w:rPr>
          <w:rFonts w:asciiTheme="minorHAnsi" w:hAnsiTheme="minorHAnsi" w:cstheme="minorHAnsi"/>
          <w:color w:val="556A2C"/>
          <w:sz w:val="18"/>
          <w:szCs w:val="18"/>
        </w:rPr>
        <w:t>March 24</w:t>
      </w:r>
      <w:proofErr w:type="gramStart"/>
      <w:r w:rsidRPr="0029545B">
        <w:rPr>
          <w:rFonts w:asciiTheme="minorHAnsi" w:hAnsiTheme="minorHAnsi" w:cstheme="minorHAnsi"/>
          <w:color w:val="556A2C"/>
          <w:sz w:val="18"/>
          <w:szCs w:val="18"/>
          <w:vertAlign w:val="superscript"/>
        </w:rPr>
        <w:t>th</w:t>
      </w:r>
      <w:r w:rsidRPr="0029545B">
        <w:rPr>
          <w:rFonts w:asciiTheme="minorHAnsi" w:hAnsiTheme="minorHAnsi" w:cstheme="minorHAnsi"/>
          <w:color w:val="556A2C"/>
          <w:sz w:val="18"/>
          <w:szCs w:val="18"/>
        </w:rPr>
        <w:t xml:space="preserve"> ,</w:t>
      </w:r>
      <w:proofErr w:type="gramEnd"/>
      <w:r w:rsidRPr="0029545B">
        <w:rPr>
          <w:rFonts w:asciiTheme="minorHAnsi" w:hAnsiTheme="minorHAnsi" w:cstheme="minorHAnsi"/>
          <w:color w:val="556A2C"/>
          <w:sz w:val="18"/>
          <w:szCs w:val="18"/>
        </w:rPr>
        <w:t xml:space="preserve"> 2025 – Special Development Services Committee Meeting </w:t>
      </w:r>
      <w:r w:rsidR="0029545B" w:rsidRPr="0029545B">
        <w:rPr>
          <w:rFonts w:asciiTheme="minorHAnsi" w:hAnsiTheme="minorHAnsi" w:cstheme="minorHAnsi"/>
          <w:color w:val="556A2C"/>
          <w:sz w:val="18"/>
          <w:szCs w:val="18"/>
        </w:rPr>
        <w:t>–</w:t>
      </w:r>
      <w:r w:rsidRPr="0029545B">
        <w:rPr>
          <w:rFonts w:asciiTheme="minorHAnsi" w:hAnsiTheme="minorHAnsi" w:cstheme="minorHAnsi"/>
          <w:color w:val="556A2C"/>
          <w:sz w:val="18"/>
          <w:szCs w:val="18"/>
        </w:rPr>
        <w:t xml:space="preserve"> Cancelled</w:t>
      </w:r>
    </w:p>
    <w:p w14:paraId="6ED280C8" w14:textId="6B32C04D" w:rsidR="0029545B" w:rsidRDefault="002D7956" w:rsidP="008D3735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663300"/>
          <w:sz w:val="18"/>
          <w:szCs w:val="18"/>
        </w:rPr>
      </w:pPr>
      <w:r w:rsidRPr="002D7956">
        <w:rPr>
          <w:rFonts w:asciiTheme="minorHAnsi" w:hAnsiTheme="minorHAnsi" w:cstheme="minorHAnsi"/>
          <w:color w:val="663300"/>
          <w:sz w:val="18"/>
          <w:szCs w:val="18"/>
        </w:rPr>
        <w:t>April 1</w:t>
      </w:r>
      <w:r w:rsidRPr="002D7956">
        <w:rPr>
          <w:rFonts w:asciiTheme="minorHAnsi" w:hAnsiTheme="minorHAnsi" w:cstheme="minorHAnsi"/>
          <w:color w:val="663300"/>
          <w:sz w:val="18"/>
          <w:szCs w:val="18"/>
          <w:vertAlign w:val="superscript"/>
        </w:rPr>
        <w:t>st</w:t>
      </w:r>
      <w:r w:rsidRPr="002D7956">
        <w:rPr>
          <w:rFonts w:asciiTheme="minorHAnsi" w:hAnsiTheme="minorHAnsi" w:cstheme="minorHAnsi"/>
          <w:color w:val="663300"/>
          <w:sz w:val="18"/>
          <w:szCs w:val="18"/>
        </w:rPr>
        <w:t xml:space="preserve"> and 15</w:t>
      </w:r>
      <w:r w:rsidRPr="002D7956">
        <w:rPr>
          <w:rFonts w:asciiTheme="minorHAnsi" w:hAnsiTheme="minorHAnsi" w:cstheme="minorHAnsi"/>
          <w:color w:val="663300"/>
          <w:sz w:val="18"/>
          <w:szCs w:val="18"/>
          <w:vertAlign w:val="superscript"/>
        </w:rPr>
        <w:t>th</w:t>
      </w:r>
      <w:r w:rsidRPr="002D7956">
        <w:rPr>
          <w:rFonts w:asciiTheme="minorHAnsi" w:hAnsiTheme="minorHAnsi" w:cstheme="minorHAnsi"/>
          <w:color w:val="663300"/>
          <w:sz w:val="18"/>
          <w:szCs w:val="18"/>
        </w:rPr>
        <w:t xml:space="preserve"> – Planning Public Meeting </w:t>
      </w:r>
      <w:r w:rsidR="00C15400">
        <w:rPr>
          <w:rFonts w:asciiTheme="minorHAnsi" w:hAnsiTheme="minorHAnsi" w:cstheme="minorHAnsi"/>
          <w:color w:val="663300"/>
          <w:sz w:val="18"/>
          <w:szCs w:val="18"/>
        </w:rPr>
        <w:t>–</w:t>
      </w:r>
      <w:r w:rsidRPr="002D7956">
        <w:rPr>
          <w:rFonts w:asciiTheme="minorHAnsi" w:hAnsiTheme="minorHAnsi" w:cstheme="minorHAnsi"/>
          <w:color w:val="663300"/>
          <w:sz w:val="18"/>
          <w:szCs w:val="18"/>
        </w:rPr>
        <w:t xml:space="preserve"> Cancelled</w:t>
      </w:r>
    </w:p>
    <w:p w14:paraId="38B80079" w14:textId="4CFDDDFB" w:rsidR="00C15400" w:rsidRPr="002D7956" w:rsidRDefault="00C15400" w:rsidP="008D3735">
      <w:pPr>
        <w:pStyle w:val="ListParagraph"/>
        <w:numPr>
          <w:ilvl w:val="0"/>
          <w:numId w:val="2"/>
        </w:numPr>
        <w:ind w:right="-1130"/>
        <w:rPr>
          <w:rFonts w:asciiTheme="minorHAnsi" w:hAnsiTheme="minorHAnsi" w:cstheme="minorHAnsi"/>
          <w:color w:val="663300"/>
          <w:sz w:val="18"/>
          <w:szCs w:val="18"/>
        </w:rPr>
      </w:pPr>
      <w:r>
        <w:rPr>
          <w:rFonts w:asciiTheme="minorHAnsi" w:hAnsiTheme="minorHAnsi" w:cstheme="minorHAnsi"/>
          <w:color w:val="663300"/>
          <w:sz w:val="18"/>
          <w:szCs w:val="18"/>
        </w:rPr>
        <w:t>April 14</w:t>
      </w:r>
      <w:r w:rsidRPr="00C15400">
        <w:rPr>
          <w:rFonts w:asciiTheme="minorHAnsi" w:hAnsiTheme="minorHAnsi" w:cstheme="minorHAnsi"/>
          <w:color w:val="663300"/>
          <w:sz w:val="18"/>
          <w:szCs w:val="18"/>
          <w:vertAlign w:val="superscript"/>
        </w:rPr>
        <w:t>th</w:t>
      </w:r>
      <w:r>
        <w:rPr>
          <w:rFonts w:asciiTheme="minorHAnsi" w:hAnsiTheme="minorHAnsi" w:cstheme="minorHAnsi"/>
          <w:color w:val="663300"/>
          <w:sz w:val="18"/>
          <w:szCs w:val="18"/>
        </w:rPr>
        <w:t xml:space="preserve"> – Special Development Services Committee 1 p.m. – 4 p.m. </w:t>
      </w:r>
    </w:p>
    <w:p w14:paraId="233253E7" w14:textId="77777777" w:rsidR="0029545B" w:rsidRPr="008D3735" w:rsidRDefault="0029545B" w:rsidP="0029545B">
      <w:pPr>
        <w:pStyle w:val="ListParagraph"/>
        <w:ind w:left="-207" w:right="-1130"/>
        <w:rPr>
          <w:rFonts w:asciiTheme="minorHAnsi" w:hAnsiTheme="minorHAnsi" w:cstheme="minorHAnsi"/>
          <w:color w:val="556A2C"/>
          <w:sz w:val="20"/>
        </w:rPr>
      </w:pPr>
    </w:p>
    <w:p w14:paraId="0D20941B" w14:textId="6B91F4F3" w:rsidR="00ED6899" w:rsidRDefault="008D3735" w:rsidP="008D3735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  <w:r>
        <w:rPr>
          <w:noProof/>
        </w:rPr>
        <w:drawing>
          <wp:inline distT="0" distB="0" distL="0" distR="0" wp14:anchorId="3C0F602A" wp14:editId="34E90C84">
            <wp:extent cx="1838579" cy="563981"/>
            <wp:effectExtent l="19050" t="0" r="9271" b="0"/>
            <wp:docPr id="4" name="Picture 4" descr="mkm-logo-notag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m-logo-notag-CMY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02" cy="56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DE87EE" w14:textId="77777777" w:rsidR="002A5266" w:rsidRDefault="002A5266" w:rsidP="00020AD1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</w:p>
    <w:p w14:paraId="3511912D" w14:textId="7D578293" w:rsidR="002A5266" w:rsidRPr="00447DFD" w:rsidRDefault="002A5266" w:rsidP="002A5266">
      <w:pPr>
        <w:ind w:left="-284" w:hanging="426"/>
        <w:jc w:val="center"/>
        <w:rPr>
          <w:rFonts w:ascii="Arial" w:hAnsi="Arial"/>
          <w:b/>
          <w:sz w:val="52"/>
          <w:szCs w:val="52"/>
        </w:rPr>
      </w:pPr>
      <w:r w:rsidRPr="00447DFD">
        <w:rPr>
          <w:rFonts w:ascii="Arial" w:hAnsi="Arial"/>
          <w:b/>
          <w:sz w:val="52"/>
          <w:szCs w:val="52"/>
        </w:rPr>
        <w:t>202</w:t>
      </w:r>
      <w:r w:rsidR="009005C7">
        <w:rPr>
          <w:rFonts w:ascii="Arial" w:hAnsi="Arial"/>
          <w:b/>
          <w:sz w:val="52"/>
          <w:szCs w:val="52"/>
        </w:rPr>
        <w:t>5</w:t>
      </w:r>
      <w:r w:rsidRPr="00447DFD">
        <w:rPr>
          <w:rFonts w:ascii="Arial" w:hAnsi="Arial"/>
          <w:b/>
          <w:sz w:val="52"/>
          <w:szCs w:val="52"/>
        </w:rPr>
        <w:t xml:space="preserve"> (</w:t>
      </w:r>
      <w:r w:rsidR="00C822C8">
        <w:rPr>
          <w:rFonts w:ascii="Arial" w:hAnsi="Arial"/>
          <w:b/>
          <w:sz w:val="52"/>
          <w:szCs w:val="52"/>
        </w:rPr>
        <w:t>July - December</w:t>
      </w:r>
      <w:r w:rsidRPr="00447DFD">
        <w:rPr>
          <w:rFonts w:ascii="Arial" w:hAnsi="Arial"/>
          <w:b/>
          <w:sz w:val="52"/>
          <w:szCs w:val="52"/>
        </w:rPr>
        <w:t>)</w:t>
      </w:r>
    </w:p>
    <w:tbl>
      <w:tblPr>
        <w:tblpPr w:leftFromText="180" w:rightFromText="180" w:vertAnchor="text" w:horzAnchor="margin" w:tblpXSpec="center" w:tblpY="444"/>
        <w:tblW w:w="1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7"/>
        <w:gridCol w:w="2332"/>
        <w:gridCol w:w="4110"/>
        <w:gridCol w:w="2482"/>
      </w:tblGrid>
      <w:tr w:rsidR="006D3819" w:rsidRPr="0002552B" w14:paraId="45B987BB" w14:textId="77777777" w:rsidTr="006D3819">
        <w:trPr>
          <w:trHeight w:val="386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7DFB2B68" w14:textId="77777777" w:rsidR="006D3819" w:rsidRPr="00152D46" w:rsidRDefault="006D3819" w:rsidP="00A50ACD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>General Committee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  <w:hideMark/>
          </w:tcPr>
          <w:p w14:paraId="27BD4099" w14:textId="54EA122C" w:rsidR="006D3819" w:rsidRPr="00152D46" w:rsidRDefault="006D3819" w:rsidP="00A50ACD">
            <w:pPr>
              <w:tabs>
                <w:tab w:val="left" w:pos="1422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 xml:space="preserve">9:30 am – </w:t>
            </w:r>
            <w:r w:rsidR="00B563C2">
              <w:rPr>
                <w:rFonts w:ascii="Arial" w:hAnsi="Arial"/>
                <w:b/>
                <w:szCs w:val="28"/>
              </w:rPr>
              <w:t>4:30</w:t>
            </w:r>
            <w:r w:rsidRPr="00152D46">
              <w:rPr>
                <w:rFonts w:ascii="Arial" w:hAnsi="Arial"/>
                <w:b/>
                <w:szCs w:val="28"/>
              </w:rPr>
              <w:t xml:space="preserve"> pm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22640553" w14:textId="77777777" w:rsidR="006D3819" w:rsidRPr="00B94684" w:rsidRDefault="006D3819" w:rsidP="00A50ACD">
            <w:pPr>
              <w:spacing w:line="276" w:lineRule="auto"/>
              <w:rPr>
                <w:rFonts w:ascii="Arial" w:hAnsi="Arial"/>
                <w:b/>
                <w:color w:val="FFFFFF" w:themeColor="background1"/>
                <w:szCs w:val="28"/>
              </w:rPr>
            </w:pPr>
            <w:r w:rsidRPr="00B94684">
              <w:rPr>
                <w:rFonts w:ascii="Arial" w:hAnsi="Arial"/>
                <w:b/>
                <w:color w:val="FFFFFF" w:themeColor="background1"/>
                <w:szCs w:val="28"/>
              </w:rPr>
              <w:t>Development Services Committee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  <w:hideMark/>
          </w:tcPr>
          <w:p w14:paraId="722D0F86" w14:textId="03782F2B" w:rsidR="006D3819" w:rsidRPr="00B94684" w:rsidRDefault="006D3819" w:rsidP="00A50ACD">
            <w:pPr>
              <w:tabs>
                <w:tab w:val="left" w:pos="1332"/>
              </w:tabs>
              <w:spacing w:line="276" w:lineRule="auto"/>
              <w:rPr>
                <w:rFonts w:ascii="Arial" w:hAnsi="Arial"/>
                <w:b/>
                <w:color w:val="FFFFFF" w:themeColor="background1"/>
                <w:szCs w:val="28"/>
              </w:rPr>
            </w:pPr>
            <w:r w:rsidRPr="00B94684">
              <w:rPr>
                <w:rFonts w:ascii="Arial" w:hAnsi="Arial"/>
                <w:b/>
                <w:color w:val="FFFFFF" w:themeColor="background1"/>
                <w:szCs w:val="28"/>
              </w:rPr>
              <w:t xml:space="preserve">9:30 am – </w:t>
            </w:r>
            <w:r w:rsidR="00B563C2">
              <w:rPr>
                <w:rFonts w:ascii="Arial" w:hAnsi="Arial"/>
                <w:b/>
                <w:color w:val="FFFFFF" w:themeColor="background1"/>
                <w:szCs w:val="28"/>
              </w:rPr>
              <w:t>4:30</w:t>
            </w:r>
            <w:r w:rsidRPr="00B94684">
              <w:rPr>
                <w:rFonts w:ascii="Arial" w:hAnsi="Arial"/>
                <w:b/>
                <w:color w:val="FFFFFF" w:themeColor="background1"/>
                <w:szCs w:val="28"/>
              </w:rPr>
              <w:t xml:space="preserve"> pm</w:t>
            </w:r>
          </w:p>
        </w:tc>
      </w:tr>
      <w:tr w:rsidR="006D3819" w:rsidRPr="0002552B" w14:paraId="2A4619CE" w14:textId="77777777" w:rsidTr="004E2B29">
        <w:trPr>
          <w:trHeight w:val="407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center"/>
            <w:hideMark/>
          </w:tcPr>
          <w:p w14:paraId="7998FB1B" w14:textId="77777777" w:rsidR="006D3819" w:rsidRPr="00152D46" w:rsidRDefault="006D3819" w:rsidP="00A50ACD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 xml:space="preserve">Council    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0000"/>
            <w:vAlign w:val="center"/>
          </w:tcPr>
          <w:p w14:paraId="7CE62368" w14:textId="77777777" w:rsidR="006D3819" w:rsidRPr="00152D46" w:rsidRDefault="006D3819" w:rsidP="00A50ACD">
            <w:pPr>
              <w:pStyle w:val="Header"/>
              <w:tabs>
                <w:tab w:val="left" w:pos="720"/>
              </w:tabs>
              <w:spacing w:line="276" w:lineRule="auto"/>
              <w:rPr>
                <w:rFonts w:ascii="Arial" w:hAnsi="Arial"/>
                <w:b/>
                <w:szCs w:val="28"/>
              </w:rPr>
            </w:pPr>
            <w:r w:rsidRPr="00152D46">
              <w:rPr>
                <w:rFonts w:ascii="Arial" w:hAnsi="Arial"/>
                <w:b/>
                <w:szCs w:val="28"/>
              </w:rPr>
              <w:t>1:00 pm – 4:30 pm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663300"/>
            <w:vAlign w:val="center"/>
            <w:hideMark/>
          </w:tcPr>
          <w:p w14:paraId="23E93C80" w14:textId="77777777" w:rsidR="006D3819" w:rsidRPr="00152D46" w:rsidRDefault="006D3819" w:rsidP="00A50ACD">
            <w:pPr>
              <w:spacing w:line="276" w:lineRule="auto"/>
              <w:rPr>
                <w:rFonts w:ascii="Arial" w:hAnsi="Arial"/>
                <w:b/>
                <w:color w:val="FFFFFF"/>
                <w:szCs w:val="28"/>
              </w:rPr>
            </w:pPr>
            <w:r w:rsidRPr="00152D46">
              <w:rPr>
                <w:rFonts w:ascii="Arial" w:hAnsi="Arial"/>
                <w:b/>
                <w:color w:val="FFFFFF"/>
                <w:szCs w:val="28"/>
              </w:rPr>
              <w:t>Development Services Committee</w:t>
            </w:r>
          </w:p>
          <w:p w14:paraId="45C2CDBF" w14:textId="77777777" w:rsidR="006D3819" w:rsidRPr="00152D46" w:rsidRDefault="006D3819" w:rsidP="00A50ACD">
            <w:pPr>
              <w:spacing w:line="276" w:lineRule="auto"/>
              <w:rPr>
                <w:rFonts w:ascii="Arial" w:hAnsi="Arial"/>
                <w:b/>
                <w:i/>
                <w:color w:val="FFFFFF"/>
                <w:szCs w:val="28"/>
              </w:rPr>
            </w:pPr>
            <w:r w:rsidRPr="00152D46">
              <w:rPr>
                <w:rFonts w:ascii="Arial" w:hAnsi="Arial"/>
                <w:b/>
                <w:color w:val="FFFFFF"/>
                <w:szCs w:val="28"/>
              </w:rPr>
              <w:t>(Public Meeting)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3300"/>
            <w:vAlign w:val="center"/>
            <w:hideMark/>
          </w:tcPr>
          <w:p w14:paraId="5D5BEAA8" w14:textId="77777777" w:rsidR="006D3819" w:rsidRPr="00152D46" w:rsidRDefault="006D3819" w:rsidP="00A50ACD">
            <w:pPr>
              <w:tabs>
                <w:tab w:val="left" w:pos="1332"/>
              </w:tabs>
              <w:spacing w:line="276" w:lineRule="auto"/>
              <w:rPr>
                <w:rFonts w:ascii="Arial" w:hAnsi="Arial"/>
                <w:b/>
                <w:color w:val="FFFFFF"/>
                <w:szCs w:val="28"/>
              </w:rPr>
            </w:pPr>
            <w:r w:rsidRPr="00152D46">
              <w:rPr>
                <w:rFonts w:ascii="Arial" w:hAnsi="Arial"/>
                <w:b/>
                <w:color w:val="FFFFFF"/>
                <w:szCs w:val="28"/>
              </w:rPr>
              <w:t>7:00 pm – 9:00 pm</w:t>
            </w:r>
          </w:p>
        </w:tc>
      </w:tr>
    </w:tbl>
    <w:p w14:paraId="5E58C774" w14:textId="77777777" w:rsidR="002A5266" w:rsidRDefault="002A5266" w:rsidP="002A5266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</w:p>
    <w:p w14:paraId="0EE8A242" w14:textId="77777777" w:rsidR="002A5266" w:rsidRDefault="002A5266" w:rsidP="002A5266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</w:p>
    <w:tbl>
      <w:tblPr>
        <w:tblpPr w:leftFromText="180" w:rightFromText="180" w:vertAnchor="text" w:horzAnchor="margin" w:tblpX="-441" w:tblpY="53"/>
        <w:tblW w:w="15410" w:type="dxa"/>
        <w:tblLayout w:type="fixed"/>
        <w:tblLook w:val="04A0" w:firstRow="1" w:lastRow="0" w:firstColumn="1" w:lastColumn="0" w:noHBand="0" w:noVBand="1"/>
      </w:tblPr>
      <w:tblGrid>
        <w:gridCol w:w="632"/>
        <w:gridCol w:w="632"/>
        <w:gridCol w:w="633"/>
        <w:gridCol w:w="509"/>
        <w:gridCol w:w="524"/>
        <w:gridCol w:w="528"/>
        <w:gridCol w:w="551"/>
        <w:gridCol w:w="576"/>
        <w:gridCol w:w="547"/>
        <w:gridCol w:w="537"/>
        <w:gridCol w:w="537"/>
        <w:gridCol w:w="537"/>
        <w:gridCol w:w="537"/>
        <w:gridCol w:w="623"/>
        <w:gridCol w:w="507"/>
        <w:gridCol w:w="525"/>
        <w:gridCol w:w="510"/>
        <w:gridCol w:w="15"/>
        <w:gridCol w:w="525"/>
        <w:gridCol w:w="106"/>
        <w:gridCol w:w="419"/>
        <w:gridCol w:w="106"/>
        <w:gridCol w:w="419"/>
        <w:gridCol w:w="106"/>
        <w:gridCol w:w="500"/>
        <w:gridCol w:w="10"/>
        <w:gridCol w:w="537"/>
        <w:gridCol w:w="537"/>
        <w:gridCol w:w="537"/>
        <w:gridCol w:w="537"/>
        <w:gridCol w:w="537"/>
        <w:gridCol w:w="537"/>
        <w:gridCol w:w="537"/>
      </w:tblGrid>
      <w:tr w:rsidR="00D2799E" w:rsidRPr="00D2799E" w14:paraId="2C0BB8EF" w14:textId="77777777" w:rsidTr="007B3C85">
        <w:trPr>
          <w:gridAfter w:val="7"/>
          <w:wAfter w:w="3759" w:type="dxa"/>
          <w:cantSplit/>
          <w:trHeight w:hRule="exact" w:val="460"/>
        </w:trPr>
        <w:tc>
          <w:tcPr>
            <w:tcW w:w="4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56DC9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799E">
              <w:rPr>
                <w:rFonts w:ascii="Arial" w:hAnsi="Arial" w:cs="Arial"/>
                <w:b/>
                <w:sz w:val="28"/>
                <w:szCs w:val="28"/>
              </w:rPr>
              <w:t>JULY</w:t>
            </w:r>
          </w:p>
        </w:tc>
        <w:tc>
          <w:tcPr>
            <w:tcW w:w="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16727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799E">
              <w:rPr>
                <w:rFonts w:ascii="Arial" w:hAnsi="Arial" w:cs="Arial"/>
                <w:b/>
                <w:sz w:val="28"/>
                <w:szCs w:val="28"/>
              </w:rPr>
              <w:t>AUGUST</w:t>
            </w:r>
          </w:p>
        </w:tc>
        <w:tc>
          <w:tcPr>
            <w:tcW w:w="3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F004E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799E">
              <w:rPr>
                <w:rFonts w:ascii="Arial" w:hAnsi="Arial" w:cs="Arial"/>
                <w:b/>
                <w:sz w:val="28"/>
                <w:szCs w:val="28"/>
              </w:rPr>
              <w:t>SEPTEMBER</w:t>
            </w:r>
          </w:p>
        </w:tc>
      </w:tr>
      <w:tr w:rsidR="00D2799E" w:rsidRPr="00D2799E" w14:paraId="558C29AD" w14:textId="77777777" w:rsidTr="007B3C85">
        <w:trPr>
          <w:gridAfter w:val="8"/>
          <w:wAfter w:w="3769" w:type="dxa"/>
          <w:cantSplit/>
          <w:trHeight w:hRule="exact" w:val="62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8C26165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341F3EDA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DBAFEE6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9D17EE4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4FDD9A6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993BA01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3538637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650BB40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22C8D33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31963F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35DDBFB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52CD1801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11EC6D1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4BDFB58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7603A61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41AC8C28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1389AA2F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35283C6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F960D56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2A8A5DE2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9405F13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D2799E" w:rsidRPr="00D2799E" w14:paraId="772083E6" w14:textId="77777777" w:rsidTr="00B0255C">
        <w:trPr>
          <w:gridAfter w:val="8"/>
          <w:wAfter w:w="3769" w:type="dxa"/>
          <w:cantSplit/>
          <w:trHeight w:val="4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27C083" w14:textId="77777777" w:rsidR="002A5266" w:rsidRPr="00D2799E" w:rsidRDefault="002A526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116CA7" w14:textId="42E8FAFA" w:rsidR="002A5266" w:rsidRPr="00D2799E" w:rsidRDefault="002A5266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8247AB" w14:textId="064F621A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D042E7C" w14:textId="140DDE11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47809D6" w14:textId="4FFE52E9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1E38D3" w14:textId="516E00DB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C793" w14:textId="69E5DD88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332D5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A520CD0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C27616" w14:textId="77777777" w:rsidR="002A5266" w:rsidRPr="00D2799E" w:rsidRDefault="002A5266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38DA65" w14:textId="77777777" w:rsidR="002A5266" w:rsidRPr="00D2799E" w:rsidRDefault="002A526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1F3B91" w14:textId="25078814" w:rsidR="002A5266" w:rsidRPr="00D2799E" w:rsidRDefault="002A526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3D12A6" w14:textId="636EC515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5680" w14:textId="28C6E881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60516D" w14:textId="39E1A9AC" w:rsidR="002A5266" w:rsidRPr="00D2799E" w:rsidRDefault="002A5266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20B623" w14:textId="543EF091" w:rsidR="002A5266" w:rsidRPr="00D2799E" w:rsidRDefault="009005C7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3F83A01" w14:textId="49421F96" w:rsidR="002A5266" w:rsidRPr="00D2799E" w:rsidRDefault="009005C7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D5F14F" w14:textId="2ABEBA5D" w:rsidR="002A5266" w:rsidRPr="00D2799E" w:rsidRDefault="009005C7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E973F55" w14:textId="1282DDE7" w:rsidR="002A5266" w:rsidRPr="00D2799E" w:rsidRDefault="009005C7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B65A5B4" w14:textId="0D82409A" w:rsidR="002A5266" w:rsidRPr="00D2799E" w:rsidRDefault="009005C7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5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2ADC0" w14:textId="4EBCA2C8" w:rsidR="002A5266" w:rsidRPr="00D2799E" w:rsidRDefault="009005C7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F9725E" w:rsidRPr="00D2799E" w14:paraId="1C344615" w14:textId="77777777" w:rsidTr="00B0255C">
        <w:trPr>
          <w:gridAfter w:val="8"/>
          <w:wAfter w:w="3769" w:type="dxa"/>
          <w:cantSplit/>
          <w:trHeight w:val="263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711700" w14:textId="24D590CC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32" w:type="dxa"/>
            <w:vMerge w:val="restart"/>
            <w:shd w:val="clear" w:color="auto" w:fill="FFFFFF" w:themeFill="background1"/>
            <w:vAlign w:val="center"/>
          </w:tcPr>
          <w:p w14:paraId="4E8C2BFF" w14:textId="70A98409" w:rsidR="00F9725E" w:rsidRPr="00D2799E" w:rsidRDefault="00F9725E" w:rsidP="00C737EC">
            <w:pPr>
              <w:spacing w:line="276" w:lineRule="auto"/>
              <w:ind w:right="29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633" w:type="dxa"/>
            <w:shd w:val="clear" w:color="auto" w:fill="006600"/>
            <w:vAlign w:val="center"/>
          </w:tcPr>
          <w:p w14:paraId="7280BD09" w14:textId="68473320" w:rsidR="00F9725E" w:rsidRPr="00FA6F44" w:rsidRDefault="00507738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*</w:t>
            </w:r>
            <w:r w:rsidR="00F9725E" w:rsidRPr="00FA6F44">
              <w:rPr>
                <w:rFonts w:ascii="Arial" w:hAnsi="Arial" w:cs="Arial"/>
                <w:color w:val="FFFFFF" w:themeColor="background1"/>
                <w:sz w:val="20"/>
              </w:rPr>
              <w:t>8</w:t>
            </w:r>
          </w:p>
        </w:tc>
        <w:tc>
          <w:tcPr>
            <w:tcW w:w="509" w:type="dxa"/>
            <w:vMerge w:val="restart"/>
            <w:shd w:val="clear" w:color="auto" w:fill="FFFFFF" w:themeFill="background1"/>
            <w:vAlign w:val="center"/>
          </w:tcPr>
          <w:p w14:paraId="4FE0F595" w14:textId="78A21F02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4" w:type="dxa"/>
            <w:vMerge w:val="restart"/>
            <w:shd w:val="clear" w:color="auto" w:fill="FFFFFF" w:themeFill="background1"/>
            <w:vAlign w:val="center"/>
          </w:tcPr>
          <w:p w14:paraId="043A43F4" w14:textId="67B11E73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8" w:type="dxa"/>
            <w:vMerge w:val="restart"/>
            <w:shd w:val="clear" w:color="auto" w:fill="FFFFFF" w:themeFill="background1"/>
            <w:vAlign w:val="center"/>
          </w:tcPr>
          <w:p w14:paraId="4A4D8D8E" w14:textId="016756D1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C56FB" w14:textId="0F7D3482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E19F38" w14:textId="2D4CA0AD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57A5FE7C" w14:textId="383375ED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1620BE68" w14:textId="12F9679F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013549B7" w14:textId="4319A1A5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7459B237" w14:textId="42B43BF4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3016E5CA" w14:textId="45675ACA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7A347F" w14:textId="4F116A7C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3CDC3A" w14:textId="47926130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19D99316" w14:textId="1016403E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gridSpan w:val="2"/>
            <w:shd w:val="clear" w:color="auto" w:fill="FF00FF"/>
            <w:vAlign w:val="center"/>
          </w:tcPr>
          <w:p w14:paraId="4AEC69B1" w14:textId="02CCEAD1" w:rsidR="00F9725E" w:rsidRPr="00FA6F44" w:rsidRDefault="00F9725E" w:rsidP="000B4907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9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6A9F75B4" w14:textId="3D178115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02736265" w14:textId="4CF04C50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1F9274AA" w14:textId="05467802" w:rsidR="00F9725E" w:rsidRPr="00D2799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6B89" w14:textId="7878B07D" w:rsidR="00F9725E" w:rsidRPr="00D2799E" w:rsidRDefault="00F9725E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F9725E" w:rsidRPr="00D2799E" w14:paraId="32308D25" w14:textId="77777777" w:rsidTr="00B0255C">
        <w:trPr>
          <w:gridAfter w:val="8"/>
          <w:wAfter w:w="3769" w:type="dxa"/>
          <w:cantSplit/>
          <w:trHeight w:val="262"/>
        </w:trPr>
        <w:tc>
          <w:tcPr>
            <w:tcW w:w="63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5349BD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/>
            <w:shd w:val="clear" w:color="auto" w:fill="FFFFFF" w:themeFill="background1"/>
            <w:vAlign w:val="center"/>
          </w:tcPr>
          <w:p w14:paraId="4840BFBC" w14:textId="77777777" w:rsidR="00F9725E" w:rsidRDefault="00F9725E" w:rsidP="00C737EC">
            <w:pPr>
              <w:spacing w:line="276" w:lineRule="auto"/>
              <w:ind w:right="29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3" w:type="dxa"/>
            <w:shd w:val="clear" w:color="auto" w:fill="FF0000"/>
            <w:vAlign w:val="center"/>
          </w:tcPr>
          <w:p w14:paraId="77087499" w14:textId="6F18B185" w:rsidR="00F9725E" w:rsidRPr="00FA6F44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8</w:t>
            </w:r>
          </w:p>
        </w:tc>
        <w:tc>
          <w:tcPr>
            <w:tcW w:w="509" w:type="dxa"/>
            <w:vMerge/>
            <w:shd w:val="clear" w:color="auto" w:fill="FFFFFF" w:themeFill="background1"/>
            <w:vAlign w:val="center"/>
          </w:tcPr>
          <w:p w14:paraId="1A6E019A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dxa"/>
            <w:vMerge/>
            <w:shd w:val="clear" w:color="auto" w:fill="FFFFFF" w:themeFill="background1"/>
            <w:vAlign w:val="center"/>
          </w:tcPr>
          <w:p w14:paraId="094039B4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  <w:vMerge/>
            <w:shd w:val="clear" w:color="auto" w:fill="FFFFFF" w:themeFill="background1"/>
            <w:vAlign w:val="center"/>
          </w:tcPr>
          <w:p w14:paraId="7FF2702D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65A9F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8F4B5E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3A4B4B89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759DA04E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3B1BD2DD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35752BF2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6B23BD93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CA85D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43CA48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1CB40579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shd w:val="clear" w:color="auto" w:fill="663300"/>
            <w:vAlign w:val="center"/>
          </w:tcPr>
          <w:p w14:paraId="4142BA37" w14:textId="2BEC96D4" w:rsidR="00F9725E" w:rsidRDefault="00F9725E" w:rsidP="000B4907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9</w:t>
            </w: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37EE9FDB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58776029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76B0E94C" w14:textId="77777777" w:rsidR="00F9725E" w:rsidRDefault="00F9725E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F1BB" w14:textId="77777777" w:rsidR="00F9725E" w:rsidRDefault="00F9725E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B0255C" w:rsidRPr="00D2799E" w14:paraId="7A4D0D1D" w14:textId="77777777" w:rsidTr="00B0255C">
        <w:trPr>
          <w:gridAfter w:val="8"/>
          <w:wAfter w:w="3769" w:type="dxa"/>
          <w:cantSplit/>
          <w:trHeight w:val="40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3EBD8" w14:textId="77BA72C8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632" w:type="dxa"/>
            <w:vMerge w:val="restart"/>
            <w:shd w:val="clear" w:color="auto" w:fill="FFFFFF" w:themeFill="background1"/>
            <w:vAlign w:val="center"/>
          </w:tcPr>
          <w:p w14:paraId="505BB20E" w14:textId="309B2F53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14</w:t>
            </w:r>
          </w:p>
        </w:tc>
        <w:tc>
          <w:tcPr>
            <w:tcW w:w="633" w:type="dxa"/>
            <w:vMerge w:val="restart"/>
            <w:shd w:val="clear" w:color="auto" w:fill="FFFFFF" w:themeFill="background1"/>
            <w:vAlign w:val="center"/>
          </w:tcPr>
          <w:p w14:paraId="68CAB533" w14:textId="4211D07E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09" w:type="dxa"/>
            <w:vMerge w:val="restart"/>
            <w:shd w:val="clear" w:color="auto" w:fill="FFFFFF" w:themeFill="background1"/>
            <w:vAlign w:val="center"/>
          </w:tcPr>
          <w:p w14:paraId="439657DE" w14:textId="68D2263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24" w:type="dxa"/>
            <w:vMerge w:val="restart"/>
            <w:shd w:val="clear" w:color="auto" w:fill="FFFFFF" w:themeFill="background1"/>
            <w:vAlign w:val="center"/>
          </w:tcPr>
          <w:p w14:paraId="79B5C087" w14:textId="7E3B53A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8" w:type="dxa"/>
            <w:vMerge w:val="restart"/>
            <w:shd w:val="clear" w:color="auto" w:fill="FFFFFF" w:themeFill="background1"/>
            <w:vAlign w:val="center"/>
          </w:tcPr>
          <w:p w14:paraId="4CA7F5ED" w14:textId="5FA6C8E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25ABD" w14:textId="4D013C7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AFF61B" w14:textId="35A7AEC5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30811D6F" w14:textId="34DF01D8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37" w:type="dxa"/>
            <w:shd w:val="clear" w:color="auto" w:fill="006600"/>
            <w:vAlign w:val="center"/>
          </w:tcPr>
          <w:p w14:paraId="64530AEE" w14:textId="0E814A4A" w:rsidR="00B0255C" w:rsidRPr="00507738" w:rsidRDefault="00507738" w:rsidP="00A21D86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07738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*</w:t>
            </w:r>
            <w:r w:rsidR="00B0255C" w:rsidRPr="00507738"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60D743F8" w14:textId="73433CE9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3D57766F" w14:textId="0246FCB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5F674508" w14:textId="35E869B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03367" w14:textId="14D41EF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50B4AF" w14:textId="6A1C6128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1830753E" w14:textId="48B407A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25" w:type="dxa"/>
            <w:gridSpan w:val="2"/>
            <w:vMerge w:val="restart"/>
            <w:shd w:val="clear" w:color="auto" w:fill="006600"/>
            <w:vAlign w:val="center"/>
          </w:tcPr>
          <w:p w14:paraId="160E92EF" w14:textId="188094A1" w:rsidR="00B0255C" w:rsidRPr="00D2799E" w:rsidRDefault="00B0255C" w:rsidP="00E760C0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FA6F44">
              <w:rPr>
                <w:rFonts w:ascii="Arial" w:hAnsi="Arial" w:cs="Arial"/>
                <w:bCs/>
                <w:color w:val="FFFFFF" w:themeColor="background1"/>
                <w:sz w:val="20"/>
              </w:rPr>
              <w:t>16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48279245" w14:textId="4E061B94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31234ACB" w14:textId="26BEA692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31F90C8A" w14:textId="32ED048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C5DA" w14:textId="219DDC60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B0255C" w:rsidRPr="00D2799E" w14:paraId="5217886E" w14:textId="77777777" w:rsidTr="00B0255C">
        <w:trPr>
          <w:gridAfter w:val="8"/>
          <w:wAfter w:w="3769" w:type="dxa"/>
          <w:cantSplit/>
          <w:trHeight w:val="405"/>
        </w:trPr>
        <w:tc>
          <w:tcPr>
            <w:tcW w:w="63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22E974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/>
            <w:shd w:val="clear" w:color="auto" w:fill="FFFFFF" w:themeFill="background1"/>
            <w:vAlign w:val="center"/>
          </w:tcPr>
          <w:p w14:paraId="6C62CE65" w14:textId="77777777" w:rsidR="00B0255C" w:rsidRDefault="00B0255C" w:rsidP="00C737EC">
            <w:pPr>
              <w:spacing w:line="276" w:lineRule="auto"/>
              <w:ind w:right="29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3" w:type="dxa"/>
            <w:vMerge/>
            <w:shd w:val="clear" w:color="auto" w:fill="FFFFFF" w:themeFill="background1"/>
            <w:vAlign w:val="center"/>
          </w:tcPr>
          <w:p w14:paraId="2594EEEE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shd w:val="clear" w:color="auto" w:fill="FFFFFF" w:themeFill="background1"/>
            <w:vAlign w:val="center"/>
          </w:tcPr>
          <w:p w14:paraId="5D9EEC36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dxa"/>
            <w:vMerge/>
            <w:shd w:val="clear" w:color="auto" w:fill="FFFFFF" w:themeFill="background1"/>
            <w:vAlign w:val="center"/>
          </w:tcPr>
          <w:p w14:paraId="34D8C5F5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  <w:vMerge/>
            <w:shd w:val="clear" w:color="auto" w:fill="FFFFFF" w:themeFill="background1"/>
            <w:vAlign w:val="center"/>
          </w:tcPr>
          <w:p w14:paraId="7B2F28E2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60FC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57930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4B9717E1" w14:textId="77777777" w:rsidR="00B0255C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shd w:val="clear" w:color="auto" w:fill="FF0000"/>
            <w:vAlign w:val="center"/>
          </w:tcPr>
          <w:p w14:paraId="7E7BECB9" w14:textId="72995383" w:rsidR="00B0255C" w:rsidRDefault="00B0255C" w:rsidP="00A21D86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4E2B29">
              <w:rPr>
                <w:rFonts w:ascii="Arial" w:hAnsi="Arial" w:cs="Arial"/>
                <w:bCs/>
                <w:color w:val="FFFFFF" w:themeColor="background1"/>
                <w:sz w:val="20"/>
              </w:rPr>
              <w:t>12</w:t>
            </w: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73357B2D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65C364DB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14011AF9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48E23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D99B9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087F3337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006600"/>
            <w:vAlign w:val="center"/>
          </w:tcPr>
          <w:p w14:paraId="12DC72C4" w14:textId="77777777" w:rsidR="00B0255C" w:rsidRPr="00FA6F44" w:rsidRDefault="00B0255C" w:rsidP="00E760C0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2E2B7C02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5541120C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3C5E2E7A" w14:textId="77777777" w:rsidR="00B0255C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9C92D" w14:textId="77777777" w:rsidR="00B0255C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B0255C" w:rsidRPr="00D2799E" w14:paraId="4230BFF5" w14:textId="77777777" w:rsidTr="00B0255C">
        <w:trPr>
          <w:gridAfter w:val="8"/>
          <w:wAfter w:w="3769" w:type="dxa"/>
          <w:cantSplit/>
          <w:trHeight w:val="569"/>
        </w:trPr>
        <w:tc>
          <w:tcPr>
            <w:tcW w:w="63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FD1854" w14:textId="6859238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09B4607" w14:textId="6D264F91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21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7FDA4997" w14:textId="59BFF71F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44617E5" w14:textId="4F4FDE60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14:paraId="400F97B7" w14:textId="733D81E9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313C1422" w14:textId="5CF72FA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2F38" w14:textId="7D63125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697381" w14:textId="60C81735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5080CE84" w14:textId="341135E1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18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787F6FB2" w14:textId="4EBB5FED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19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4BED0662" w14:textId="2CBB773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5F1ACE38" w14:textId="5BE3BFD5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22661469" w14:textId="44B3DCD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9C05C" w14:textId="5A9B627F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C55672" w14:textId="54205E6D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22924921" w14:textId="12627F3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25" w:type="dxa"/>
            <w:gridSpan w:val="2"/>
            <w:shd w:val="clear" w:color="auto" w:fill="663300"/>
            <w:vAlign w:val="center"/>
          </w:tcPr>
          <w:p w14:paraId="610C3840" w14:textId="64AC0336" w:rsidR="00B0255C" w:rsidRPr="00FA6F44" w:rsidRDefault="00B0255C" w:rsidP="004D0338">
            <w:pPr>
              <w:spacing w:line="276" w:lineRule="auto"/>
              <w:rPr>
                <w:rFonts w:ascii="Arial" w:hAnsi="Arial" w:cs="Arial"/>
                <w:color w:val="FFFFFF" w:themeColor="background1"/>
                <w:sz w:val="20"/>
              </w:rPr>
            </w:pPr>
            <w:r w:rsidRPr="00FA6F44">
              <w:rPr>
                <w:rFonts w:ascii="Arial" w:hAnsi="Arial" w:cs="Arial"/>
                <w:color w:val="FFFFFF" w:themeColor="background1"/>
                <w:sz w:val="20"/>
              </w:rPr>
              <w:t>23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2CD6D11C" w14:textId="76A467CE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4820DB30" w14:textId="2B5691F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2F85AD3C" w14:textId="04E704D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A6BF" w14:textId="5774834B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B0255C" w:rsidRPr="00D2799E" w14:paraId="33E5E416" w14:textId="77777777" w:rsidTr="00B0255C">
        <w:trPr>
          <w:gridAfter w:val="8"/>
          <w:wAfter w:w="3769" w:type="dxa"/>
          <w:cantSplit/>
          <w:trHeight w:val="589"/>
        </w:trPr>
        <w:tc>
          <w:tcPr>
            <w:tcW w:w="63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179700" w14:textId="188941D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50895E4" w14:textId="7A5BF08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28</w:t>
            </w:r>
          </w:p>
        </w:tc>
        <w:tc>
          <w:tcPr>
            <w:tcW w:w="633" w:type="dxa"/>
            <w:shd w:val="clear" w:color="auto" w:fill="FFFFFF" w:themeFill="background1"/>
            <w:vAlign w:val="center"/>
          </w:tcPr>
          <w:p w14:paraId="656B4330" w14:textId="54384C1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5EFD6FE9" w14:textId="2EF04371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30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14:paraId="3BBB37EE" w14:textId="155CD296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31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85D69B9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DA3E4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7538D1" w14:textId="2AE8B319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D2799E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2E11A5B5" w14:textId="40B5B658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0EED4A" w14:textId="34661F9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26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35B2163C" w14:textId="2E7A9521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0C0BDA6F" w14:textId="09199F4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3DC7979C" w14:textId="1E53BCEF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019DC" w14:textId="3D428745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BCCCC2" w14:textId="5C6BDBE5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2F082564" w14:textId="164482C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29</w:t>
            </w:r>
          </w:p>
        </w:tc>
        <w:tc>
          <w:tcPr>
            <w:tcW w:w="510" w:type="dxa"/>
            <w:shd w:val="clear" w:color="auto" w:fill="FF0000"/>
            <w:vAlign w:val="center"/>
          </w:tcPr>
          <w:p w14:paraId="668F2AEB" w14:textId="427E47CF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4E2B29">
              <w:rPr>
                <w:rFonts w:ascii="Arial" w:hAnsi="Arial" w:cs="Arial"/>
                <w:bCs/>
                <w:color w:val="FFFFFF" w:themeColor="background1"/>
                <w:sz w:val="20"/>
              </w:rPr>
              <w:t>30</w:t>
            </w:r>
          </w:p>
        </w:tc>
        <w:tc>
          <w:tcPr>
            <w:tcW w:w="646" w:type="dxa"/>
            <w:gridSpan w:val="3"/>
            <w:shd w:val="clear" w:color="auto" w:fill="FFFFFF" w:themeFill="background1"/>
            <w:vAlign w:val="center"/>
          </w:tcPr>
          <w:p w14:paraId="1D6E5F0D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2E413BDB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17A21B00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28BB1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20"/>
              </w:rPr>
            </w:pPr>
          </w:p>
        </w:tc>
      </w:tr>
      <w:tr w:rsidR="00B0255C" w:rsidRPr="00D2799E" w14:paraId="2465B27B" w14:textId="77777777" w:rsidTr="00B0255C">
        <w:trPr>
          <w:gridAfter w:val="8"/>
          <w:wAfter w:w="3769" w:type="dxa"/>
          <w:cantSplit/>
          <w:trHeight w:val="355"/>
        </w:trPr>
        <w:tc>
          <w:tcPr>
            <w:tcW w:w="63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6BF138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11A0EC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5764AF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7BE7D72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1DF3929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A09CF4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2C49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59B8B9" w14:textId="5377E6E4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1060A2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57EF02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178F67F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9526A7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F89734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D8B1E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EE6F3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CEC53B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97130D1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6A873C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D2E34F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86737B9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18EF3" w14:textId="77777777" w:rsidR="00B0255C" w:rsidRPr="00D2799E" w:rsidRDefault="00B0255C" w:rsidP="00C737EC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255C" w:rsidRPr="00D2799E" w14:paraId="42A068FE" w14:textId="163207DA" w:rsidTr="00B0255C">
        <w:trPr>
          <w:cantSplit/>
          <w:trHeight w:hRule="exact" w:val="416"/>
        </w:trPr>
        <w:tc>
          <w:tcPr>
            <w:tcW w:w="40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CE6FB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799E">
              <w:rPr>
                <w:rFonts w:ascii="Arial" w:hAnsi="Arial" w:cs="Arial"/>
                <w:b/>
                <w:sz w:val="28"/>
                <w:szCs w:val="28"/>
              </w:rPr>
              <w:t>OCTOBER</w:t>
            </w:r>
          </w:p>
        </w:tc>
        <w:tc>
          <w:tcPr>
            <w:tcW w:w="3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62445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799E">
              <w:rPr>
                <w:rFonts w:ascii="Arial" w:hAnsi="Arial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A32EB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799E">
              <w:rPr>
                <w:rFonts w:ascii="Arial" w:hAnsi="Arial" w:cs="Arial"/>
                <w:b/>
                <w:sz w:val="28"/>
                <w:szCs w:val="28"/>
              </w:rPr>
              <w:t>DECEMBER</w:t>
            </w:r>
          </w:p>
        </w:tc>
        <w:tc>
          <w:tcPr>
            <w:tcW w:w="537" w:type="dxa"/>
          </w:tcPr>
          <w:p w14:paraId="1863E939" w14:textId="77777777" w:rsidR="00B0255C" w:rsidRPr="00D2799E" w:rsidRDefault="00B0255C">
            <w:pPr>
              <w:spacing w:after="200"/>
              <w:jc w:val="center"/>
            </w:pPr>
          </w:p>
        </w:tc>
        <w:tc>
          <w:tcPr>
            <w:tcW w:w="537" w:type="dxa"/>
          </w:tcPr>
          <w:p w14:paraId="4BF6FDEF" w14:textId="77777777" w:rsidR="00B0255C" w:rsidRPr="00D2799E" w:rsidRDefault="00B0255C">
            <w:pPr>
              <w:spacing w:after="200"/>
              <w:jc w:val="center"/>
            </w:pPr>
          </w:p>
        </w:tc>
        <w:tc>
          <w:tcPr>
            <w:tcW w:w="537" w:type="dxa"/>
          </w:tcPr>
          <w:p w14:paraId="5D788593" w14:textId="77777777" w:rsidR="00B0255C" w:rsidRPr="00D2799E" w:rsidRDefault="00B0255C">
            <w:pPr>
              <w:spacing w:after="200"/>
              <w:jc w:val="center"/>
            </w:pPr>
          </w:p>
        </w:tc>
        <w:tc>
          <w:tcPr>
            <w:tcW w:w="537" w:type="dxa"/>
          </w:tcPr>
          <w:p w14:paraId="73A94ABD" w14:textId="77777777" w:rsidR="00B0255C" w:rsidRPr="00D2799E" w:rsidRDefault="00B0255C">
            <w:pPr>
              <w:spacing w:after="200"/>
              <w:jc w:val="center"/>
            </w:pPr>
          </w:p>
        </w:tc>
        <w:tc>
          <w:tcPr>
            <w:tcW w:w="537" w:type="dxa"/>
          </w:tcPr>
          <w:p w14:paraId="40A53BE8" w14:textId="77777777" w:rsidR="00B0255C" w:rsidRPr="00D2799E" w:rsidRDefault="00B0255C">
            <w:pPr>
              <w:spacing w:after="200"/>
              <w:jc w:val="center"/>
            </w:pPr>
          </w:p>
        </w:tc>
        <w:tc>
          <w:tcPr>
            <w:tcW w:w="537" w:type="dxa"/>
          </w:tcPr>
          <w:p w14:paraId="1DF807E1" w14:textId="77777777" w:rsidR="00B0255C" w:rsidRPr="00D2799E" w:rsidRDefault="00B0255C">
            <w:pPr>
              <w:spacing w:after="200"/>
              <w:jc w:val="center"/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52F8FC" w14:textId="3D26C8DE" w:rsidR="00B0255C" w:rsidRPr="00D2799E" w:rsidRDefault="00B0255C">
            <w:pPr>
              <w:spacing w:after="200"/>
              <w:jc w:val="center"/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</w:tr>
      <w:tr w:rsidR="00B0255C" w:rsidRPr="00D2799E" w14:paraId="456E2CC0" w14:textId="77777777" w:rsidTr="007B3C85">
        <w:trPr>
          <w:gridAfter w:val="8"/>
          <w:wAfter w:w="3769" w:type="dxa"/>
          <w:cantSplit/>
          <w:trHeight w:hRule="exact" w:val="55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EE8A96C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B86335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C2D353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73206A5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535CC93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F5D4B4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DEB2A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6361C7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9AAFFFD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02B4794" w14:textId="0735971C" w:rsidR="00B0255C" w:rsidRPr="00D2799E" w:rsidRDefault="00CE02C5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65DB39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97E71D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89E900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C77F1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25BAC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 w:themeFill="background1"/>
            <w:vAlign w:val="center"/>
            <w:hideMark/>
          </w:tcPr>
          <w:p w14:paraId="2393D0E5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C19AE2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65FCB0F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W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FDDB23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CC9BA5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BB8D3" w14:textId="77777777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799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4E2B29" w:rsidRPr="00D2799E" w14:paraId="25DD4F2A" w14:textId="77777777" w:rsidTr="004E2B29">
        <w:trPr>
          <w:gridAfter w:val="8"/>
          <w:wAfter w:w="3769" w:type="dxa"/>
          <w:cantSplit/>
          <w:trHeight w:val="27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B5AE8D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2EB7A123" w14:textId="2ED147A1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49C110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55AD77F5" w14:textId="2DF62081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9F7419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7ADFCD57" w14:textId="66807899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E75E7F" w14:textId="77777777" w:rsidR="007B3C85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76D56C8D" w14:textId="2535E03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BDDBB6" w14:textId="77777777" w:rsidR="007B3C85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74B2576E" w14:textId="2D20F0AD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F66446C" w14:textId="77777777" w:rsidR="007B3C85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78D0FAB0" w14:textId="05A2BE2C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CA78C" w14:textId="77777777" w:rsidR="007B3C85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042E2927" w14:textId="215BC40B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10E7D5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79ED7057" w14:textId="41347FA0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13441E5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24FBBC22" w14:textId="219A8D87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 w14:paraId="3F015ED0" w14:textId="77777777" w:rsidR="007B3C85" w:rsidRDefault="007B3C85" w:rsidP="00F14A0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  <w:p w14:paraId="686D2802" w14:textId="0CD0BD78" w:rsidR="004E2B29" w:rsidRPr="00D2799E" w:rsidRDefault="004E2B29" w:rsidP="00F14A0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4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17372B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3EA4D5C1" w14:textId="329F3093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A82A9B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54A91EB6" w14:textId="35AC3634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28CFE7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770BFE89" w14:textId="10773B40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D218D" w14:textId="77777777" w:rsidR="007B3C85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2230C67B" w14:textId="3DBCBFF6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6CAC5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443B2823" w14:textId="319CE841" w:rsidR="007B3C85" w:rsidRPr="00D2799E" w:rsidRDefault="007B3C8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FD0A7D" w14:textId="77777777" w:rsidR="007B3C85" w:rsidRDefault="007B3C8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  <w:p w14:paraId="2C7F9D2F" w14:textId="5CBD80A4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00FF"/>
            <w:vAlign w:val="center"/>
          </w:tcPr>
          <w:p w14:paraId="0040729E" w14:textId="77777777" w:rsidR="007B3C85" w:rsidRDefault="007B3C85" w:rsidP="00BA0317">
            <w:pPr>
              <w:spacing w:line="276" w:lineRule="auto"/>
              <w:jc w:val="center"/>
              <w:rPr>
                <w:rFonts w:ascii="Arial" w:eastAsiaTheme="minorEastAsia" w:hAnsi="Arial" w:cs="Arial"/>
                <w:color w:val="000000" w:themeColor="text1"/>
                <w:sz w:val="20"/>
                <w:lang w:val="en-CA" w:eastAsia="en-CA"/>
              </w:rPr>
            </w:pPr>
          </w:p>
          <w:p w14:paraId="36BDDF14" w14:textId="4288415D" w:rsidR="004E2B29" w:rsidRPr="00A25FEF" w:rsidRDefault="004E2B29" w:rsidP="00BA0317">
            <w:pPr>
              <w:spacing w:line="276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</w:pPr>
            <w:r w:rsidRPr="00856539"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23D54A" w14:textId="3908CA61" w:rsidR="004E2B29" w:rsidRPr="00D2799E" w:rsidRDefault="004E2B2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BA3540" w14:textId="00D9F523" w:rsidR="004E2B29" w:rsidRPr="00D2799E" w:rsidRDefault="004E2B2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4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99A906" w14:textId="7C8FB910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61DAD" w14:textId="2750C48C" w:rsidR="004E2B29" w:rsidRPr="00D2799E" w:rsidRDefault="004E2B2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4E2B29" w:rsidRPr="00D2799E" w14:paraId="154A80CD" w14:textId="77777777" w:rsidTr="004E2B29">
        <w:trPr>
          <w:gridAfter w:val="8"/>
          <w:wAfter w:w="3769" w:type="dxa"/>
          <w:cantSplit/>
          <w:trHeight w:val="270"/>
        </w:trPr>
        <w:tc>
          <w:tcPr>
            <w:tcW w:w="63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100833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174F70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14F5D64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BEC023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DDCD63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41D4487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AC8BB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539808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FC4C8B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auto"/>
            <w:vAlign w:val="center"/>
          </w:tcPr>
          <w:p w14:paraId="0011179D" w14:textId="77777777" w:rsidR="004E2B29" w:rsidRDefault="004E2B29" w:rsidP="00F14A0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AC38E78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3D606C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CA8D3A4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C3490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9470F" w14:textId="7777777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F806FB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663300"/>
            <w:vAlign w:val="center"/>
          </w:tcPr>
          <w:p w14:paraId="5830A0D3" w14:textId="7FCF4C60" w:rsidR="004E2B29" w:rsidRPr="004E2B29" w:rsidRDefault="004E2B29" w:rsidP="00BA0317">
            <w:pPr>
              <w:spacing w:line="276" w:lineRule="auto"/>
              <w:jc w:val="center"/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  <w:t>2</w:t>
            </w:r>
          </w:p>
        </w:tc>
        <w:tc>
          <w:tcPr>
            <w:tcW w:w="525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C96B018" w14:textId="77777777" w:rsidR="004E2B29" w:rsidRDefault="004E2B2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BEE62B6" w14:textId="77777777" w:rsidR="004E2B29" w:rsidRDefault="004E2B29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4D995D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55EE" w14:textId="77777777" w:rsidR="004E2B29" w:rsidRDefault="004E2B2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</w:tr>
      <w:tr w:rsidR="004E2B29" w:rsidRPr="00D2799E" w14:paraId="3FC07A38" w14:textId="77777777" w:rsidTr="00856539">
        <w:trPr>
          <w:gridAfter w:val="8"/>
          <w:wAfter w:w="3769" w:type="dxa"/>
          <w:cantSplit/>
          <w:trHeight w:val="150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6BEAA3" w14:textId="53208E64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32" w:type="dxa"/>
            <w:vMerge w:val="restart"/>
            <w:shd w:val="clear" w:color="auto" w:fill="FFFFFF" w:themeFill="background1"/>
            <w:vAlign w:val="center"/>
          </w:tcPr>
          <w:p w14:paraId="6815339F" w14:textId="54BE464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33" w:type="dxa"/>
            <w:vMerge w:val="restart"/>
            <w:shd w:val="clear" w:color="auto" w:fill="FF00FF"/>
            <w:vAlign w:val="center"/>
          </w:tcPr>
          <w:p w14:paraId="106A54C0" w14:textId="510B4EAE" w:rsidR="004E2B29" w:rsidRPr="00FA6F44" w:rsidRDefault="004E2B29" w:rsidP="008C4CA4">
            <w:pPr>
              <w:spacing w:line="276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 7</w:t>
            </w:r>
          </w:p>
        </w:tc>
        <w:tc>
          <w:tcPr>
            <w:tcW w:w="509" w:type="dxa"/>
            <w:vMerge w:val="restart"/>
            <w:shd w:val="clear" w:color="auto" w:fill="FFFFFF" w:themeFill="background1"/>
            <w:vAlign w:val="center"/>
          </w:tcPr>
          <w:p w14:paraId="5A41F223" w14:textId="759E8FDD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4" w:type="dxa"/>
            <w:vMerge w:val="restart"/>
            <w:shd w:val="clear" w:color="auto" w:fill="FFFFFF" w:themeFill="background1"/>
            <w:vAlign w:val="center"/>
          </w:tcPr>
          <w:p w14:paraId="2EF2FEE2" w14:textId="6ACAD829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28" w:type="dxa"/>
            <w:vMerge w:val="restart"/>
            <w:shd w:val="clear" w:color="auto" w:fill="FFFFFF" w:themeFill="background1"/>
            <w:vAlign w:val="center"/>
          </w:tcPr>
          <w:p w14:paraId="3B28F998" w14:textId="2DBCC31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C1FBA" w14:textId="3ECB7389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59DE70" w14:textId="3A868516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5EB74D8C" w14:textId="52DF0BFE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37" w:type="dxa"/>
            <w:shd w:val="clear" w:color="auto" w:fill="FF00FF"/>
            <w:vAlign w:val="center"/>
          </w:tcPr>
          <w:p w14:paraId="3926CC0D" w14:textId="6AFFECBA" w:rsidR="004E2B29" w:rsidRPr="00A25FEF" w:rsidRDefault="004E2B29" w:rsidP="007F6BA8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4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206EE08C" w14:textId="22BC2774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58A91BD2" w14:textId="383C2AF4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6A9D33A2" w14:textId="38503067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C0B8" w14:textId="5F880271" w:rsidR="004E2B29" w:rsidRPr="00D2799E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3817C7" w14:textId="35ABBC59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35F50B54" w14:textId="08455691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25" w:type="dxa"/>
            <w:gridSpan w:val="2"/>
            <w:shd w:val="clear" w:color="auto" w:fill="006600"/>
            <w:vAlign w:val="center"/>
          </w:tcPr>
          <w:p w14:paraId="14C06DC9" w14:textId="06400FAD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sz w:val="20"/>
              </w:rPr>
            </w:pPr>
            <w:r w:rsidRPr="004E2B29">
              <w:rPr>
                <w:rFonts w:ascii="Arial" w:hAnsi="Arial" w:cs="Arial"/>
                <w:bCs/>
                <w:color w:val="FFFFFF" w:themeColor="background1"/>
                <w:sz w:val="20"/>
              </w:rPr>
              <w:t>9</w:t>
            </w:r>
          </w:p>
        </w:tc>
        <w:tc>
          <w:tcPr>
            <w:tcW w:w="525" w:type="dxa"/>
            <w:vMerge w:val="restart"/>
            <w:shd w:val="clear" w:color="auto" w:fill="auto"/>
            <w:vAlign w:val="center"/>
          </w:tcPr>
          <w:p w14:paraId="35406A72" w14:textId="37EAA789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03407AA0" w14:textId="2493CF09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5BACEC1E" w14:textId="5FE86E2B" w:rsidR="004E2B29" w:rsidRPr="00D2799E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B2A3F" w14:textId="00E5EA21" w:rsidR="004E2B29" w:rsidRPr="00D2799E" w:rsidRDefault="004E2B2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</w:tr>
      <w:tr w:rsidR="004E2B29" w:rsidRPr="00D2799E" w14:paraId="07FABFBA" w14:textId="77777777" w:rsidTr="004E2B29">
        <w:trPr>
          <w:gridAfter w:val="8"/>
          <w:wAfter w:w="3769" w:type="dxa"/>
          <w:cantSplit/>
          <w:trHeight w:val="150"/>
        </w:trPr>
        <w:tc>
          <w:tcPr>
            <w:tcW w:w="63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94D922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/>
            <w:shd w:val="clear" w:color="auto" w:fill="FFFFFF" w:themeFill="background1"/>
            <w:vAlign w:val="center"/>
          </w:tcPr>
          <w:p w14:paraId="2E5AA3FA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vMerge/>
            <w:shd w:val="clear" w:color="auto" w:fill="FF00FF"/>
            <w:vAlign w:val="center"/>
          </w:tcPr>
          <w:p w14:paraId="66517141" w14:textId="77777777" w:rsidR="004E2B29" w:rsidRDefault="004E2B29" w:rsidP="008C4CA4">
            <w:pPr>
              <w:spacing w:line="276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509" w:type="dxa"/>
            <w:vMerge/>
            <w:shd w:val="clear" w:color="auto" w:fill="FFFFFF" w:themeFill="background1"/>
            <w:vAlign w:val="center"/>
          </w:tcPr>
          <w:p w14:paraId="5D72B6BC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dxa"/>
            <w:vMerge/>
            <w:shd w:val="clear" w:color="auto" w:fill="FFFFFF" w:themeFill="background1"/>
            <w:vAlign w:val="center"/>
          </w:tcPr>
          <w:p w14:paraId="14D92843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  <w:vMerge/>
            <w:shd w:val="clear" w:color="auto" w:fill="FFFFFF" w:themeFill="background1"/>
            <w:vAlign w:val="center"/>
          </w:tcPr>
          <w:p w14:paraId="69EA3D46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8357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E48371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4D932991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shd w:val="clear" w:color="auto" w:fill="663300"/>
            <w:vAlign w:val="center"/>
          </w:tcPr>
          <w:p w14:paraId="21AE7D43" w14:textId="373B45FB" w:rsidR="004E2B29" w:rsidRDefault="004E2B29" w:rsidP="007F6BA8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4</w:t>
            </w: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3E084829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5EC5180C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4A386551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3AFE9" w14:textId="77777777" w:rsidR="004E2B29" w:rsidRDefault="004E2B29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D07587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1439ADDD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</w:tcBorders>
            <w:shd w:val="clear" w:color="auto" w:fill="663300"/>
            <w:vAlign w:val="center"/>
          </w:tcPr>
          <w:p w14:paraId="03CFA778" w14:textId="699ED390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sz w:val="20"/>
              </w:rPr>
            </w:pPr>
            <w:r w:rsidRPr="004E2B29">
              <w:rPr>
                <w:rFonts w:ascii="Arial" w:hAnsi="Arial" w:cs="Arial"/>
                <w:bCs/>
                <w:color w:val="FFFFFF" w:themeColor="background1"/>
                <w:sz w:val="20"/>
              </w:rPr>
              <w:t>9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50585234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675663CA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783F207C" w14:textId="77777777" w:rsidR="004E2B29" w:rsidRDefault="004E2B29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E28AA" w14:textId="77777777" w:rsidR="004E2B29" w:rsidRDefault="004E2B29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</w:tr>
      <w:tr w:rsidR="00CE02C5" w:rsidRPr="00D2799E" w14:paraId="4201AC73" w14:textId="77777777" w:rsidTr="004E2B29">
        <w:trPr>
          <w:gridAfter w:val="8"/>
          <w:wAfter w:w="3769" w:type="dxa"/>
          <w:cantSplit/>
          <w:trHeight w:val="292"/>
        </w:trPr>
        <w:tc>
          <w:tcPr>
            <w:tcW w:w="63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33327E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/>
            <w:shd w:val="clear" w:color="auto" w:fill="FFFFFF" w:themeFill="background1"/>
            <w:vAlign w:val="center"/>
          </w:tcPr>
          <w:p w14:paraId="1424D090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3" w:type="dxa"/>
            <w:shd w:val="clear" w:color="auto" w:fill="663300"/>
            <w:vAlign w:val="center"/>
          </w:tcPr>
          <w:p w14:paraId="6361CE0C" w14:textId="115648B0" w:rsidR="00CE02C5" w:rsidRPr="00FA6F44" w:rsidRDefault="00CE02C5" w:rsidP="008C4CA4">
            <w:pPr>
              <w:spacing w:line="276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 7</w:t>
            </w:r>
          </w:p>
        </w:tc>
        <w:tc>
          <w:tcPr>
            <w:tcW w:w="509" w:type="dxa"/>
            <w:vMerge/>
            <w:shd w:val="clear" w:color="auto" w:fill="FFFFFF" w:themeFill="background1"/>
            <w:vAlign w:val="center"/>
          </w:tcPr>
          <w:p w14:paraId="3A2A82DE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" w:type="dxa"/>
            <w:vMerge/>
            <w:shd w:val="clear" w:color="auto" w:fill="FFFFFF" w:themeFill="background1"/>
            <w:vAlign w:val="center"/>
          </w:tcPr>
          <w:p w14:paraId="0BEB56B1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8" w:type="dxa"/>
            <w:vMerge/>
            <w:shd w:val="clear" w:color="auto" w:fill="FFFFFF" w:themeFill="background1"/>
            <w:vAlign w:val="center"/>
          </w:tcPr>
          <w:p w14:paraId="5E69882F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62A5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C7192C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731DA6E4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5956D4DC" w14:textId="77777777" w:rsidR="00422162" w:rsidRDefault="00422162" w:rsidP="00390828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  <w:p w14:paraId="5398670C" w14:textId="750198FB" w:rsidR="00CE02C5" w:rsidRPr="00CE02C5" w:rsidRDefault="00CE02C5" w:rsidP="00390828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 w:rsidRPr="00CE02C5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18B618B2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1CDE1645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0F0911FD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3BDDF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97FF3C" w14:textId="77777777" w:rsidR="00CE02C5" w:rsidRDefault="00CE02C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5E2777DD" w14:textId="77777777" w:rsidR="00CE02C5" w:rsidRDefault="00CE02C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2E35AC" w14:textId="0782E054" w:rsidR="00CE02C5" w:rsidRPr="00A25FEF" w:rsidRDefault="00CE02C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>9</w:t>
            </w:r>
          </w:p>
        </w:tc>
        <w:tc>
          <w:tcPr>
            <w:tcW w:w="525" w:type="dxa"/>
            <w:vMerge/>
            <w:shd w:val="clear" w:color="auto" w:fill="auto"/>
            <w:vAlign w:val="center"/>
          </w:tcPr>
          <w:p w14:paraId="26CDDFE7" w14:textId="77777777" w:rsidR="00CE02C5" w:rsidRDefault="00CE02C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43136148" w14:textId="77777777" w:rsidR="00CE02C5" w:rsidRDefault="00CE02C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5987E21E" w14:textId="77777777" w:rsidR="00CE02C5" w:rsidRDefault="00CE02C5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A865E" w14:textId="77777777" w:rsidR="00CE02C5" w:rsidRDefault="00CE02C5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</w:tr>
      <w:tr w:rsidR="00B0255C" w:rsidRPr="00D2799E" w14:paraId="691F8DC5" w14:textId="77777777" w:rsidTr="004E2B29">
        <w:trPr>
          <w:gridAfter w:val="8"/>
          <w:wAfter w:w="3769" w:type="dxa"/>
          <w:cantSplit/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71E443" w14:textId="048401BE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764EC570" w14:textId="046F1D32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13</w:t>
            </w:r>
          </w:p>
        </w:tc>
        <w:tc>
          <w:tcPr>
            <w:tcW w:w="633" w:type="dxa"/>
            <w:shd w:val="clear" w:color="auto" w:fill="006600"/>
            <w:vAlign w:val="center"/>
          </w:tcPr>
          <w:p w14:paraId="46F9577E" w14:textId="496AE428" w:rsidR="00B0255C" w:rsidRPr="00D2799E" w:rsidRDefault="00B0255C" w:rsidP="00853205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FA6F44">
              <w:rPr>
                <w:rFonts w:ascii="Arial" w:hAnsi="Arial" w:cs="Arial"/>
                <w:bCs/>
                <w:color w:val="FFFFFF" w:themeColor="background1"/>
                <w:sz w:val="20"/>
              </w:rPr>
              <w:t>14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69E55B6" w14:textId="7EA890D1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14:paraId="634B1842" w14:textId="1DEC45D3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52EE8074" w14:textId="05767B4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2D23C" w14:textId="19447D2A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081773" w14:textId="4E4F8452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47" w:type="dxa"/>
            <w:shd w:val="clear" w:color="auto" w:fill="006600"/>
            <w:vAlign w:val="center"/>
          </w:tcPr>
          <w:p w14:paraId="7C784D79" w14:textId="44AE25C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 w:rsidRPr="00600ECA">
              <w:rPr>
                <w:rFonts w:ascii="Arial" w:hAnsi="Arial" w:cs="Arial"/>
                <w:bCs/>
                <w:color w:val="FFFFFF" w:themeColor="background1"/>
                <w:sz w:val="20"/>
              </w:rPr>
              <w:t>10</w:t>
            </w: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2E410BBA" w14:textId="6CC3388D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shd w:val="clear" w:color="auto" w:fill="auto"/>
            <w:vAlign w:val="center"/>
          </w:tcPr>
          <w:p w14:paraId="106BA049" w14:textId="46B2EC4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0BF0CF76" w14:textId="2DFB199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3053AB86" w14:textId="2DFE21B1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7FC5D" w14:textId="74F88EF9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C9369B" w14:textId="38DA322A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1C40A257" w14:textId="4BCB60CE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15</w:t>
            </w:r>
          </w:p>
        </w:tc>
        <w:tc>
          <w:tcPr>
            <w:tcW w:w="525" w:type="dxa"/>
            <w:gridSpan w:val="2"/>
            <w:shd w:val="clear" w:color="auto" w:fill="FF0000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0A8C3" w14:textId="06732DD7" w:rsidR="00B0255C" w:rsidRPr="00422162" w:rsidRDefault="00422162" w:rsidP="00AA1484">
            <w:pPr>
              <w:spacing w:line="276" w:lineRule="auto"/>
              <w:ind w:right="14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4E2B29">
              <w:rPr>
                <w:rFonts w:ascii="Arial" w:hAnsi="Arial" w:cs="Arial"/>
                <w:color w:val="FFFFFF" w:themeColor="background1"/>
                <w:sz w:val="20"/>
              </w:rPr>
              <w:t>16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C7733C9" w14:textId="344C3923" w:rsidR="00B0255C" w:rsidRPr="00D2799E" w:rsidRDefault="00B0255C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540A4BB5" w14:textId="7ECCA113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2A07469B" w14:textId="1CE0C3D0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C78B4" w14:textId="20C95812" w:rsidR="00B0255C" w:rsidRPr="00D2799E" w:rsidRDefault="00B0255C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</w:tr>
      <w:tr w:rsidR="00B0255C" w:rsidRPr="00D2799E" w14:paraId="723EE373" w14:textId="77777777" w:rsidTr="00CE02C5">
        <w:trPr>
          <w:gridAfter w:val="8"/>
          <w:wAfter w:w="3769" w:type="dxa"/>
          <w:cantSplit/>
          <w:trHeight w:val="623"/>
        </w:trPr>
        <w:tc>
          <w:tcPr>
            <w:tcW w:w="632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7D6BD" w14:textId="5EF2AE7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14:paraId="28C5E901" w14:textId="2295C511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33" w:type="dxa"/>
            <w:shd w:val="clear" w:color="auto" w:fill="663300"/>
            <w:vAlign w:val="center"/>
          </w:tcPr>
          <w:p w14:paraId="4B8884C2" w14:textId="78086C32" w:rsidR="00B0255C" w:rsidRPr="00A25FEF" w:rsidRDefault="00B0255C" w:rsidP="002D55C5">
            <w:pPr>
              <w:spacing w:line="276" w:lineRule="auto"/>
              <w:ind w:right="29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 </w:t>
            </w:r>
            <w:r w:rsidRPr="00A25FEF">
              <w:rPr>
                <w:rFonts w:ascii="Arial" w:hAnsi="Arial" w:cs="Arial"/>
                <w:bCs/>
                <w:color w:val="FFFFFF" w:themeColor="background1"/>
                <w:sz w:val="20"/>
              </w:rPr>
              <w:t>21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4F59E58F" w14:textId="5A23E05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24" w:type="dxa"/>
            <w:shd w:val="clear" w:color="auto" w:fill="FFFFFF" w:themeFill="background1"/>
            <w:vAlign w:val="center"/>
          </w:tcPr>
          <w:p w14:paraId="46C88C0B" w14:textId="35065CBF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16B16DD2" w14:textId="1A388B8B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ED361" w14:textId="70F8D909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8FEBA8" w14:textId="78051F8E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28506772" w14:textId="6FD039F4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663300"/>
            <w:vAlign w:val="center"/>
          </w:tcPr>
          <w:p w14:paraId="2F9D4AF8" w14:textId="191608EB" w:rsidR="00B0255C" w:rsidRPr="00CE02C5" w:rsidRDefault="00CE02C5" w:rsidP="00C03FB9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CE02C5">
              <w:rPr>
                <w:rFonts w:ascii="Arial" w:hAnsi="Arial" w:cs="Arial"/>
                <w:color w:val="FFFFFF" w:themeColor="background1"/>
                <w:sz w:val="20"/>
              </w:rPr>
              <w:t>18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4051DBAB" w14:textId="322E9E6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1F650537" w14:textId="0768CFE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 w14:paraId="0185DD82" w14:textId="0B6B5B14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F857E" w14:textId="6C5A151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00EE45" w14:textId="515965B3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46C19496" w14:textId="0A0113A7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22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0B6E1394" w14:textId="15C9491C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25" w:type="dxa"/>
            <w:shd w:val="clear" w:color="auto" w:fill="FFFFFF" w:themeFill="background1"/>
            <w:vAlign w:val="center"/>
          </w:tcPr>
          <w:p w14:paraId="18F1BEBA" w14:textId="095AA406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0D2EB4A0" w14:textId="38DF18E0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14:paraId="53D40370" w14:textId="031AB7ED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4CB10" w14:textId="22140C8B" w:rsidR="00B0255C" w:rsidRPr="00D2799E" w:rsidRDefault="00B0255C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</w:tr>
      <w:tr w:rsidR="00B0255C" w:rsidRPr="00D2799E" w14:paraId="36EA4557" w14:textId="77777777" w:rsidTr="00CE02C5">
        <w:trPr>
          <w:gridAfter w:val="8"/>
          <w:wAfter w:w="3769" w:type="dxa"/>
          <w:cantSplit/>
          <w:trHeight w:val="285"/>
        </w:trPr>
        <w:tc>
          <w:tcPr>
            <w:tcW w:w="63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4446F9" w14:textId="4C69B7D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632" w:type="dxa"/>
            <w:vMerge w:val="restart"/>
            <w:shd w:val="clear" w:color="auto" w:fill="FFFFFF" w:themeFill="background1"/>
            <w:vAlign w:val="center"/>
          </w:tcPr>
          <w:p w14:paraId="75637C32" w14:textId="22A36993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27</w:t>
            </w:r>
          </w:p>
        </w:tc>
        <w:tc>
          <w:tcPr>
            <w:tcW w:w="633" w:type="dxa"/>
            <w:vMerge w:val="restart"/>
            <w:shd w:val="clear" w:color="auto" w:fill="FF0000"/>
            <w:vAlign w:val="center"/>
          </w:tcPr>
          <w:p w14:paraId="04A07DC8" w14:textId="3D3ED392" w:rsidR="00B0255C" w:rsidRPr="00D2799E" w:rsidRDefault="00B0255C" w:rsidP="00F05EB7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  <w:t xml:space="preserve"> </w:t>
            </w:r>
            <w:r w:rsidRPr="00A25FEF">
              <w:rPr>
                <w:rFonts w:ascii="Arial" w:eastAsiaTheme="minorEastAsia" w:hAnsi="Arial" w:cs="Arial"/>
                <w:color w:val="FFFFFF" w:themeColor="background1"/>
                <w:sz w:val="20"/>
                <w:lang w:val="en-CA" w:eastAsia="en-CA"/>
              </w:rPr>
              <w:t>28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14:paraId="1C061FA0" w14:textId="6DF82FC1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29</w:t>
            </w:r>
          </w:p>
        </w:tc>
        <w:tc>
          <w:tcPr>
            <w:tcW w:w="524" w:type="dxa"/>
            <w:vMerge w:val="restart"/>
            <w:shd w:val="clear" w:color="auto" w:fill="FFFFFF" w:themeFill="background1"/>
            <w:vAlign w:val="center"/>
          </w:tcPr>
          <w:p w14:paraId="31F7F8EB" w14:textId="526CB968" w:rsidR="00B0255C" w:rsidRPr="00D2799E" w:rsidRDefault="00B0255C" w:rsidP="009005C7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30</w:t>
            </w:r>
          </w:p>
        </w:tc>
        <w:tc>
          <w:tcPr>
            <w:tcW w:w="528" w:type="dxa"/>
            <w:vMerge w:val="restart"/>
            <w:shd w:val="clear" w:color="auto" w:fill="FFFFFF" w:themeFill="background1"/>
            <w:vAlign w:val="center"/>
          </w:tcPr>
          <w:p w14:paraId="11152744" w14:textId="2EC2E67F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31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011A6" w14:textId="77777777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02051D" w14:textId="240541F8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547" w:type="dxa"/>
            <w:vMerge w:val="restart"/>
            <w:shd w:val="clear" w:color="auto" w:fill="FFFFFF" w:themeFill="background1"/>
            <w:vAlign w:val="center"/>
          </w:tcPr>
          <w:p w14:paraId="5D8B1475" w14:textId="79CD31CC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24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14:paraId="38865FB4" w14:textId="77777777" w:rsidR="00CE02C5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  <w:p w14:paraId="3B9CAE23" w14:textId="3C30D5C9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</w:rPr>
              <w:t>25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 w14:paraId="04D14232" w14:textId="13638947" w:rsidR="00B0255C" w:rsidRPr="00D2799E" w:rsidRDefault="00CE02C5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6AE52498" w14:textId="62C7CBAA" w:rsidR="00B0255C" w:rsidRPr="00D2799E" w:rsidRDefault="00B0255C" w:rsidP="00C737EC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14:paraId="73B9D067" w14:textId="31D892AA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28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D02EB" w14:textId="42686B3C" w:rsidR="00B0255C" w:rsidRPr="00D2799E" w:rsidRDefault="00B0255C" w:rsidP="00C737EC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20"/>
                <w:lang w:val="en-CA" w:eastAsia="en-CA"/>
              </w:rPr>
              <w:t>29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5C2D1" w14:textId="40167902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516FB6C6" w14:textId="05D21290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45C3A485" w14:textId="52D5FCA3" w:rsidR="00B0255C" w:rsidRPr="00D2799E" w:rsidRDefault="00B0255C" w:rsidP="00C737EC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525" w:type="dxa"/>
            <w:vMerge w:val="restart"/>
            <w:shd w:val="clear" w:color="auto" w:fill="FFFFFF" w:themeFill="background1"/>
            <w:vAlign w:val="center"/>
          </w:tcPr>
          <w:p w14:paraId="7D8B4CF1" w14:textId="0C4BEE11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6413B674" w14:textId="77777777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 w:val="restart"/>
            <w:shd w:val="clear" w:color="auto" w:fill="FFFFFF" w:themeFill="background1"/>
            <w:vAlign w:val="center"/>
          </w:tcPr>
          <w:p w14:paraId="634B788C" w14:textId="77777777" w:rsidR="00B0255C" w:rsidRPr="00D2799E" w:rsidRDefault="00B0255C" w:rsidP="00C737EC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C8F17" w14:textId="77777777" w:rsidR="00B0255C" w:rsidRPr="00D2799E" w:rsidRDefault="00B0255C" w:rsidP="00C737EC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</w:tr>
      <w:tr w:rsidR="00CE02C5" w:rsidRPr="00D2799E" w14:paraId="0CF9E9AA" w14:textId="77777777" w:rsidTr="00CE02C5">
        <w:trPr>
          <w:gridAfter w:val="8"/>
          <w:wAfter w:w="3769" w:type="dxa"/>
          <w:cantSplit/>
          <w:trHeight w:val="285"/>
        </w:trPr>
        <w:tc>
          <w:tcPr>
            <w:tcW w:w="632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792910" w14:textId="77777777" w:rsidR="00CE02C5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2" w:type="dxa"/>
            <w:vMerge/>
            <w:shd w:val="clear" w:color="auto" w:fill="FFFFFF" w:themeFill="background1"/>
            <w:vAlign w:val="center"/>
          </w:tcPr>
          <w:p w14:paraId="6329172A" w14:textId="77777777" w:rsidR="00CE02C5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33" w:type="dxa"/>
            <w:vMerge/>
            <w:shd w:val="clear" w:color="auto" w:fill="FF0000"/>
            <w:vAlign w:val="center"/>
          </w:tcPr>
          <w:p w14:paraId="3A6A839E" w14:textId="077AC1B7" w:rsidR="00CE02C5" w:rsidRDefault="00CE02C5" w:rsidP="00CE02C5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09" w:type="dxa"/>
            <w:vMerge/>
            <w:shd w:val="clear" w:color="auto" w:fill="auto"/>
            <w:vAlign w:val="center"/>
          </w:tcPr>
          <w:p w14:paraId="23482AAD" w14:textId="77777777" w:rsidR="00CE02C5" w:rsidRDefault="00CE02C5" w:rsidP="00CE02C5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24" w:type="dxa"/>
            <w:vMerge/>
            <w:shd w:val="clear" w:color="auto" w:fill="FFFFFF" w:themeFill="background1"/>
            <w:vAlign w:val="center"/>
          </w:tcPr>
          <w:p w14:paraId="229A065E" w14:textId="77777777" w:rsidR="00CE02C5" w:rsidRDefault="00CE02C5" w:rsidP="00CE02C5">
            <w:pPr>
              <w:spacing w:line="276" w:lineRule="auto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28" w:type="dxa"/>
            <w:vMerge/>
            <w:shd w:val="clear" w:color="auto" w:fill="FFFFFF" w:themeFill="background1"/>
            <w:vAlign w:val="center"/>
          </w:tcPr>
          <w:p w14:paraId="09F2FD9F" w14:textId="77777777" w:rsidR="00CE02C5" w:rsidRDefault="00CE02C5" w:rsidP="00CE02C5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5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87C73" w14:textId="77777777" w:rsidR="00CE02C5" w:rsidRPr="00D2799E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CB30C0" w14:textId="77777777" w:rsidR="00CE02C5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7" w:type="dxa"/>
            <w:vMerge/>
            <w:shd w:val="clear" w:color="auto" w:fill="FFFFFF" w:themeFill="background1"/>
            <w:vAlign w:val="center"/>
          </w:tcPr>
          <w:p w14:paraId="7A1A21F1" w14:textId="77777777" w:rsidR="00CE02C5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9525D7" w14:textId="32498843" w:rsidR="00CE02C5" w:rsidRPr="00A25FEF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  <w:tc>
          <w:tcPr>
            <w:tcW w:w="537" w:type="dxa"/>
            <w:vMerge/>
            <w:shd w:val="clear" w:color="auto" w:fill="auto"/>
            <w:vAlign w:val="center"/>
          </w:tcPr>
          <w:p w14:paraId="0FD99CB9" w14:textId="77777777" w:rsidR="00CE02C5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2A5E2319" w14:textId="77777777" w:rsidR="00CE02C5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" w:type="dxa"/>
            <w:vMerge/>
            <w:shd w:val="clear" w:color="auto" w:fill="FFFFFF" w:themeFill="background1"/>
            <w:vAlign w:val="center"/>
          </w:tcPr>
          <w:p w14:paraId="78755144" w14:textId="77777777" w:rsidR="00CE02C5" w:rsidRDefault="00CE02C5" w:rsidP="00CE02C5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62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BA014" w14:textId="77777777" w:rsidR="00CE02C5" w:rsidRDefault="00CE02C5" w:rsidP="00CE02C5">
            <w:pPr>
              <w:spacing w:line="276" w:lineRule="auto"/>
              <w:jc w:val="center"/>
              <w:rPr>
                <w:rFonts w:ascii="Arial" w:eastAsiaTheme="minorEastAsia" w:hAnsi="Arial" w:cs="Arial"/>
                <w:sz w:val="20"/>
                <w:lang w:val="en-CA" w:eastAsia="en-CA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F8FB35" w14:textId="77777777" w:rsidR="00CE02C5" w:rsidRDefault="00CE02C5" w:rsidP="00CE02C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01C9CEDD" w14:textId="77777777" w:rsidR="00CE02C5" w:rsidRDefault="00CE02C5" w:rsidP="00CE02C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3611A703" w14:textId="77777777" w:rsidR="00CE02C5" w:rsidRDefault="00CE02C5" w:rsidP="00CE02C5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vMerge/>
            <w:shd w:val="clear" w:color="auto" w:fill="FFFFFF" w:themeFill="background1"/>
            <w:vAlign w:val="center"/>
          </w:tcPr>
          <w:p w14:paraId="5E40F6CE" w14:textId="77777777" w:rsidR="00CE02C5" w:rsidRDefault="00CE02C5" w:rsidP="00CE02C5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7D493012" w14:textId="77777777" w:rsidR="00CE02C5" w:rsidRPr="00D2799E" w:rsidRDefault="00CE02C5" w:rsidP="00CE02C5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dxa"/>
            <w:gridSpan w:val="2"/>
            <w:vMerge/>
            <w:shd w:val="clear" w:color="auto" w:fill="FFFFFF" w:themeFill="background1"/>
            <w:vAlign w:val="center"/>
          </w:tcPr>
          <w:p w14:paraId="7BC630AD" w14:textId="77777777" w:rsidR="00CE02C5" w:rsidRPr="00D2799E" w:rsidRDefault="00CE02C5" w:rsidP="00CE02C5">
            <w:pPr>
              <w:spacing w:line="276" w:lineRule="auto"/>
              <w:ind w:right="1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64CB6" w14:textId="77777777" w:rsidR="00CE02C5" w:rsidRPr="00D2799E" w:rsidRDefault="00CE02C5" w:rsidP="00CE02C5">
            <w:pPr>
              <w:spacing w:line="276" w:lineRule="auto"/>
              <w:ind w:right="14"/>
              <w:rPr>
                <w:rFonts w:ascii="Arial" w:hAnsi="Arial" w:cs="Arial"/>
                <w:sz w:val="20"/>
              </w:rPr>
            </w:pPr>
          </w:p>
        </w:tc>
      </w:tr>
      <w:tr w:rsidR="00CE02C5" w:rsidRPr="00D2799E" w14:paraId="189F12C7" w14:textId="77777777" w:rsidTr="00CE02C5">
        <w:trPr>
          <w:gridAfter w:val="8"/>
          <w:wAfter w:w="3769" w:type="dxa"/>
          <w:cantSplit/>
          <w:trHeight w:val="3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72E83B" w14:textId="77777777" w:rsidR="00CE02C5" w:rsidRPr="00D2799E" w:rsidRDefault="00CE02C5" w:rsidP="00CE02C5">
            <w:pPr>
              <w:spacing w:line="276" w:lineRule="auto"/>
              <w:ind w:right="2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44002A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73834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C400C8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5E9CA0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AB60CA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D2E34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D24E70" w14:textId="40C85393" w:rsidR="00CE02C5" w:rsidRPr="00D2799E" w:rsidRDefault="00CE02C5" w:rsidP="00CE02C5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CA" w:eastAsia="en-CA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CA" w:eastAsia="en-CA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181ED0" w14:textId="77777777" w:rsidR="00CE02C5" w:rsidRPr="00D2799E" w:rsidRDefault="00CE02C5" w:rsidP="00CE02C5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val="en-CA" w:eastAsia="en-CA"/>
              </w:rPr>
            </w:pP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6302C7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6E77BD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F479C8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F0CB9F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03DB2" w14:textId="77777777" w:rsidR="00CE02C5" w:rsidRPr="00D2799E" w:rsidRDefault="00CE02C5" w:rsidP="00CE02C5">
            <w:pPr>
              <w:spacing w:line="276" w:lineRule="auto"/>
              <w:ind w:right="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0BB293" w14:textId="77777777" w:rsidR="00CE02C5" w:rsidRPr="00D2799E" w:rsidRDefault="00CE02C5" w:rsidP="00CE02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CE943B" w14:textId="77777777" w:rsidR="00CE02C5" w:rsidRPr="00D2799E" w:rsidRDefault="00CE02C5" w:rsidP="00CE02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198BAC" w14:textId="77777777" w:rsidR="00CE02C5" w:rsidRPr="00D2799E" w:rsidRDefault="00CE02C5" w:rsidP="00CE02C5">
            <w:pPr>
              <w:spacing w:line="276" w:lineRule="auto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104995" w14:textId="77777777" w:rsidR="00CE02C5" w:rsidRPr="00D2799E" w:rsidRDefault="00CE02C5" w:rsidP="00CE02C5">
            <w:pPr>
              <w:spacing w:line="276" w:lineRule="auto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E3BBF6" w14:textId="77777777" w:rsidR="00CE02C5" w:rsidRPr="00D2799E" w:rsidRDefault="00CE02C5" w:rsidP="00CE02C5">
            <w:pPr>
              <w:spacing w:line="276" w:lineRule="auto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E9640" w14:textId="77777777" w:rsidR="00CE02C5" w:rsidRPr="00D2799E" w:rsidRDefault="00CE02C5" w:rsidP="00CE02C5">
            <w:pPr>
              <w:spacing w:line="276" w:lineRule="auto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CC79" w14:textId="77777777" w:rsidR="00CE02C5" w:rsidRPr="00D2799E" w:rsidRDefault="00CE02C5" w:rsidP="00CE02C5">
            <w:pPr>
              <w:spacing w:line="276" w:lineRule="auto"/>
              <w:ind w:right="1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A02773" w14:textId="77777777" w:rsidR="006D3819" w:rsidRDefault="00843667" w:rsidP="006D3819">
      <w:pPr>
        <w:ind w:right="-1130" w:hanging="567"/>
        <w:rPr>
          <w:rFonts w:asciiTheme="minorHAnsi" w:hAnsiTheme="minorHAnsi" w:cstheme="minorHAnsi"/>
          <w:color w:val="00B050"/>
          <w:sz w:val="20"/>
        </w:rPr>
      </w:pPr>
      <w:r>
        <w:rPr>
          <w:rFonts w:ascii="Arial" w:hAnsi="Arial"/>
          <w:b/>
          <w:sz w:val="42"/>
        </w:rPr>
        <w:t xml:space="preserve"> </w:t>
      </w:r>
    </w:p>
    <w:p w14:paraId="00162160" w14:textId="17639169" w:rsidR="008D233F" w:rsidRPr="0029545B" w:rsidRDefault="006D3819" w:rsidP="008D233F">
      <w:pPr>
        <w:ind w:right="-1130" w:hanging="567"/>
        <w:rPr>
          <w:rFonts w:asciiTheme="minorHAnsi" w:hAnsiTheme="minorHAnsi" w:cstheme="minorHAnsi"/>
          <w:color w:val="006600"/>
          <w:sz w:val="18"/>
          <w:szCs w:val="18"/>
        </w:rPr>
      </w:pPr>
      <w:r w:rsidRPr="00507738">
        <w:rPr>
          <w:rFonts w:asciiTheme="minorHAnsi" w:hAnsiTheme="minorHAnsi" w:cstheme="minorHAnsi"/>
          <w:color w:val="006600"/>
          <w:sz w:val="20"/>
        </w:rPr>
        <w:t xml:space="preserve"> </w:t>
      </w:r>
      <w:r w:rsidR="00507738" w:rsidRPr="0029545B">
        <w:rPr>
          <w:rFonts w:asciiTheme="minorHAnsi" w:hAnsiTheme="minorHAnsi" w:cstheme="minorHAnsi"/>
          <w:color w:val="006600"/>
          <w:sz w:val="18"/>
          <w:szCs w:val="18"/>
        </w:rPr>
        <w:t>*</w:t>
      </w:r>
      <w:r w:rsidRPr="0029545B">
        <w:rPr>
          <w:rFonts w:asciiTheme="minorHAnsi" w:hAnsiTheme="minorHAnsi" w:cstheme="minorHAnsi"/>
          <w:color w:val="006600"/>
          <w:sz w:val="18"/>
          <w:szCs w:val="18"/>
        </w:rPr>
        <w:t xml:space="preserve">  </w:t>
      </w:r>
      <w:r w:rsidR="00507738" w:rsidRPr="0029545B">
        <w:rPr>
          <w:rFonts w:asciiTheme="minorHAnsi" w:hAnsiTheme="minorHAnsi" w:cstheme="minorHAnsi"/>
          <w:color w:val="006600"/>
          <w:sz w:val="18"/>
          <w:szCs w:val="18"/>
        </w:rPr>
        <w:t>July 8</w:t>
      </w:r>
      <w:r w:rsidR="00507738" w:rsidRPr="0029545B">
        <w:rPr>
          <w:rFonts w:asciiTheme="minorHAnsi" w:hAnsiTheme="minorHAnsi" w:cstheme="minorHAnsi"/>
          <w:color w:val="006600"/>
          <w:sz w:val="18"/>
          <w:szCs w:val="18"/>
          <w:vertAlign w:val="superscript"/>
        </w:rPr>
        <w:t>th</w:t>
      </w:r>
      <w:r w:rsidR="00507738" w:rsidRPr="0029545B">
        <w:rPr>
          <w:rFonts w:asciiTheme="minorHAnsi" w:hAnsiTheme="minorHAnsi" w:cstheme="minorHAnsi"/>
          <w:color w:val="006600"/>
          <w:sz w:val="18"/>
          <w:szCs w:val="18"/>
        </w:rPr>
        <w:t>, 2024 Development Services Committee meeting starts from 9:30 a.m. to 12:00 noon.</w:t>
      </w:r>
      <w:r w:rsidRPr="0029545B">
        <w:rPr>
          <w:rFonts w:asciiTheme="minorHAnsi" w:hAnsiTheme="minorHAnsi" w:cstheme="minorHAnsi"/>
          <w:color w:val="006600"/>
          <w:sz w:val="18"/>
          <w:szCs w:val="18"/>
        </w:rPr>
        <w:t xml:space="preserve">   </w:t>
      </w:r>
    </w:p>
    <w:p w14:paraId="69D1585E" w14:textId="6EE5B52B" w:rsidR="00507738" w:rsidRPr="0029545B" w:rsidRDefault="00507738" w:rsidP="008D233F">
      <w:pPr>
        <w:ind w:right="-1130" w:hanging="567"/>
        <w:rPr>
          <w:rFonts w:ascii="Arial" w:hAnsi="Arial"/>
          <w:b/>
          <w:color w:val="006600"/>
          <w:sz w:val="18"/>
          <w:szCs w:val="18"/>
        </w:rPr>
      </w:pPr>
      <w:r w:rsidRPr="0029545B">
        <w:rPr>
          <w:rFonts w:asciiTheme="minorHAnsi" w:hAnsiTheme="minorHAnsi" w:cstheme="minorHAnsi"/>
          <w:color w:val="006600"/>
          <w:sz w:val="18"/>
          <w:szCs w:val="18"/>
        </w:rPr>
        <w:t xml:space="preserve"> *  August 12</w:t>
      </w:r>
      <w:r w:rsidRPr="0029545B">
        <w:rPr>
          <w:rFonts w:asciiTheme="minorHAnsi" w:hAnsiTheme="minorHAnsi" w:cstheme="minorHAnsi"/>
          <w:color w:val="006600"/>
          <w:sz w:val="18"/>
          <w:szCs w:val="18"/>
          <w:vertAlign w:val="superscript"/>
        </w:rPr>
        <w:t>th</w:t>
      </w:r>
      <w:r w:rsidRPr="0029545B">
        <w:rPr>
          <w:rFonts w:asciiTheme="minorHAnsi" w:hAnsiTheme="minorHAnsi" w:cstheme="minorHAnsi"/>
          <w:color w:val="006600"/>
          <w:sz w:val="18"/>
          <w:szCs w:val="18"/>
        </w:rPr>
        <w:t>, 2024 Development Services committee Meeting starts from 9:30 a.m. to 12:00 noon.</w:t>
      </w:r>
    </w:p>
    <w:sectPr w:rsidR="00507738" w:rsidRPr="0029545B" w:rsidSect="00C15400">
      <w:footerReference w:type="default" r:id="rId9"/>
      <w:pgSz w:w="12240" w:h="15840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A65C" w14:textId="77777777" w:rsidR="0053507C" w:rsidRDefault="0053507C" w:rsidP="00DF630D">
      <w:r>
        <w:separator/>
      </w:r>
    </w:p>
  </w:endnote>
  <w:endnote w:type="continuationSeparator" w:id="0">
    <w:p w14:paraId="0AB12ABE" w14:textId="77777777" w:rsidR="0053507C" w:rsidRDefault="0053507C" w:rsidP="00DF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96E2" w14:textId="0E6B54E2" w:rsidR="00A50ACD" w:rsidRPr="00984382" w:rsidRDefault="00A50ACD" w:rsidP="006D3819">
    <w:pPr>
      <w:pStyle w:val="Footer"/>
      <w:tabs>
        <w:tab w:val="clear" w:pos="4680"/>
        <w:tab w:val="clear" w:pos="9360"/>
      </w:tabs>
      <w:rPr>
        <w:lang w:val="en-CA"/>
      </w:rPr>
    </w:pP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 w:rsidR="00A3116A">
      <w:rPr>
        <w:lang w:val="en-CA"/>
      </w:rPr>
      <w:t xml:space="preserve">Mar </w:t>
    </w:r>
    <w:r w:rsidR="00C15400">
      <w:rPr>
        <w:lang w:val="en-CA"/>
      </w:rPr>
      <w:t>27</w:t>
    </w:r>
    <w:r w:rsidR="00F44DE9">
      <w:rPr>
        <w:lang w:val="en-CA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D76DE" w14:textId="77777777" w:rsidR="0053507C" w:rsidRDefault="0053507C" w:rsidP="00DF630D">
      <w:r>
        <w:separator/>
      </w:r>
    </w:p>
  </w:footnote>
  <w:footnote w:type="continuationSeparator" w:id="0">
    <w:p w14:paraId="0139B7B8" w14:textId="77777777" w:rsidR="0053507C" w:rsidRDefault="0053507C" w:rsidP="00DF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050B"/>
    <w:multiLevelType w:val="hybridMultilevel"/>
    <w:tmpl w:val="4028CD8A"/>
    <w:lvl w:ilvl="0" w:tplc="15C69234"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D551583"/>
    <w:multiLevelType w:val="hybridMultilevel"/>
    <w:tmpl w:val="72C0C920"/>
    <w:lvl w:ilvl="0" w:tplc="B984AD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66"/>
    <w:rsid w:val="0000792F"/>
    <w:rsid w:val="000105CF"/>
    <w:rsid w:val="00020AD1"/>
    <w:rsid w:val="0002552B"/>
    <w:rsid w:val="00027743"/>
    <w:rsid w:val="00032CEA"/>
    <w:rsid w:val="0003700D"/>
    <w:rsid w:val="00041D65"/>
    <w:rsid w:val="00045005"/>
    <w:rsid w:val="00045F37"/>
    <w:rsid w:val="00050A91"/>
    <w:rsid w:val="00051779"/>
    <w:rsid w:val="00051CA4"/>
    <w:rsid w:val="00061530"/>
    <w:rsid w:val="00061F84"/>
    <w:rsid w:val="000706FF"/>
    <w:rsid w:val="0007332F"/>
    <w:rsid w:val="00077265"/>
    <w:rsid w:val="0008346F"/>
    <w:rsid w:val="00083FC9"/>
    <w:rsid w:val="000A146C"/>
    <w:rsid w:val="000D0308"/>
    <w:rsid w:val="000E0A8E"/>
    <w:rsid w:val="000E1E06"/>
    <w:rsid w:val="00112B22"/>
    <w:rsid w:val="00123EF3"/>
    <w:rsid w:val="00135799"/>
    <w:rsid w:val="001408AA"/>
    <w:rsid w:val="00140E6F"/>
    <w:rsid w:val="00152D46"/>
    <w:rsid w:val="00160049"/>
    <w:rsid w:val="001646C5"/>
    <w:rsid w:val="001737E6"/>
    <w:rsid w:val="00175CB9"/>
    <w:rsid w:val="00184250"/>
    <w:rsid w:val="00185FB4"/>
    <w:rsid w:val="00186160"/>
    <w:rsid w:val="001A01AD"/>
    <w:rsid w:val="001A413D"/>
    <w:rsid w:val="001B07DE"/>
    <w:rsid w:val="001E50BF"/>
    <w:rsid w:val="001F429F"/>
    <w:rsid w:val="001F5BCE"/>
    <w:rsid w:val="001F5E66"/>
    <w:rsid w:val="001F732C"/>
    <w:rsid w:val="001F7DB2"/>
    <w:rsid w:val="00204E96"/>
    <w:rsid w:val="0022027B"/>
    <w:rsid w:val="00243555"/>
    <w:rsid w:val="00245EE5"/>
    <w:rsid w:val="00251F07"/>
    <w:rsid w:val="0026416E"/>
    <w:rsid w:val="00264DFB"/>
    <w:rsid w:val="0026699A"/>
    <w:rsid w:val="00284433"/>
    <w:rsid w:val="0029545B"/>
    <w:rsid w:val="002A21DB"/>
    <w:rsid w:val="002A288B"/>
    <w:rsid w:val="002A3AC7"/>
    <w:rsid w:val="002A5266"/>
    <w:rsid w:val="002B70EF"/>
    <w:rsid w:val="002D7956"/>
    <w:rsid w:val="002F65F3"/>
    <w:rsid w:val="00307122"/>
    <w:rsid w:val="0030771F"/>
    <w:rsid w:val="00311D11"/>
    <w:rsid w:val="00320505"/>
    <w:rsid w:val="0033018E"/>
    <w:rsid w:val="00331766"/>
    <w:rsid w:val="00332375"/>
    <w:rsid w:val="003355DA"/>
    <w:rsid w:val="00337A62"/>
    <w:rsid w:val="00342CFD"/>
    <w:rsid w:val="00343C83"/>
    <w:rsid w:val="00344609"/>
    <w:rsid w:val="0036108B"/>
    <w:rsid w:val="00367122"/>
    <w:rsid w:val="003875F4"/>
    <w:rsid w:val="00397E7E"/>
    <w:rsid w:val="003C45EE"/>
    <w:rsid w:val="003E119D"/>
    <w:rsid w:val="003E481A"/>
    <w:rsid w:val="003F7FC7"/>
    <w:rsid w:val="00401394"/>
    <w:rsid w:val="00407D28"/>
    <w:rsid w:val="004132C5"/>
    <w:rsid w:val="00414846"/>
    <w:rsid w:val="00417610"/>
    <w:rsid w:val="00421700"/>
    <w:rsid w:val="00421B4E"/>
    <w:rsid w:val="00422162"/>
    <w:rsid w:val="004226DC"/>
    <w:rsid w:val="00423CB9"/>
    <w:rsid w:val="004267D7"/>
    <w:rsid w:val="004311DB"/>
    <w:rsid w:val="0043425E"/>
    <w:rsid w:val="0043705C"/>
    <w:rsid w:val="004376C5"/>
    <w:rsid w:val="00443F7C"/>
    <w:rsid w:val="00447987"/>
    <w:rsid w:val="00447DFD"/>
    <w:rsid w:val="00455843"/>
    <w:rsid w:val="004559BC"/>
    <w:rsid w:val="0045633F"/>
    <w:rsid w:val="00460D81"/>
    <w:rsid w:val="00462B2F"/>
    <w:rsid w:val="00471916"/>
    <w:rsid w:val="00475669"/>
    <w:rsid w:val="004A0E47"/>
    <w:rsid w:val="004B16CC"/>
    <w:rsid w:val="004C3DD8"/>
    <w:rsid w:val="004D490B"/>
    <w:rsid w:val="004D4B56"/>
    <w:rsid w:val="004D4ED1"/>
    <w:rsid w:val="004D6AFB"/>
    <w:rsid w:val="004E2B29"/>
    <w:rsid w:val="004E4825"/>
    <w:rsid w:val="004F1810"/>
    <w:rsid w:val="004F1C8F"/>
    <w:rsid w:val="00507738"/>
    <w:rsid w:val="005124DE"/>
    <w:rsid w:val="00515834"/>
    <w:rsid w:val="00515E1A"/>
    <w:rsid w:val="00526900"/>
    <w:rsid w:val="005315FD"/>
    <w:rsid w:val="00534C8C"/>
    <w:rsid w:val="0053507C"/>
    <w:rsid w:val="005364CF"/>
    <w:rsid w:val="00544D7B"/>
    <w:rsid w:val="00546E5C"/>
    <w:rsid w:val="00557604"/>
    <w:rsid w:val="00585E2B"/>
    <w:rsid w:val="00594110"/>
    <w:rsid w:val="0059714B"/>
    <w:rsid w:val="005A000B"/>
    <w:rsid w:val="005A0188"/>
    <w:rsid w:val="005B0E3D"/>
    <w:rsid w:val="005C0BFF"/>
    <w:rsid w:val="005C6FBE"/>
    <w:rsid w:val="005D7FFE"/>
    <w:rsid w:val="005F3D44"/>
    <w:rsid w:val="006005B5"/>
    <w:rsid w:val="00600ECA"/>
    <w:rsid w:val="00605E7D"/>
    <w:rsid w:val="006062DB"/>
    <w:rsid w:val="00607E1E"/>
    <w:rsid w:val="00614C73"/>
    <w:rsid w:val="006206CF"/>
    <w:rsid w:val="006276D8"/>
    <w:rsid w:val="00632E7B"/>
    <w:rsid w:val="00636C0B"/>
    <w:rsid w:val="00641B53"/>
    <w:rsid w:val="00650F07"/>
    <w:rsid w:val="00670113"/>
    <w:rsid w:val="00692CE6"/>
    <w:rsid w:val="006A7DA4"/>
    <w:rsid w:val="006B06F4"/>
    <w:rsid w:val="006B1317"/>
    <w:rsid w:val="006B460C"/>
    <w:rsid w:val="006B46CE"/>
    <w:rsid w:val="006C16AE"/>
    <w:rsid w:val="006C3477"/>
    <w:rsid w:val="006C73A4"/>
    <w:rsid w:val="006D2985"/>
    <w:rsid w:val="006D3577"/>
    <w:rsid w:val="006D3819"/>
    <w:rsid w:val="006D7D49"/>
    <w:rsid w:val="006F0822"/>
    <w:rsid w:val="006F2784"/>
    <w:rsid w:val="00741427"/>
    <w:rsid w:val="00746F06"/>
    <w:rsid w:val="007522A2"/>
    <w:rsid w:val="00755C75"/>
    <w:rsid w:val="00756DE9"/>
    <w:rsid w:val="00760CA1"/>
    <w:rsid w:val="00774E07"/>
    <w:rsid w:val="007771ED"/>
    <w:rsid w:val="0078762F"/>
    <w:rsid w:val="007905AC"/>
    <w:rsid w:val="00797A5D"/>
    <w:rsid w:val="007A306A"/>
    <w:rsid w:val="007B068B"/>
    <w:rsid w:val="007B3C85"/>
    <w:rsid w:val="007C32E4"/>
    <w:rsid w:val="007D2BAF"/>
    <w:rsid w:val="007E27C0"/>
    <w:rsid w:val="007E4DBD"/>
    <w:rsid w:val="007F2197"/>
    <w:rsid w:val="00802C69"/>
    <w:rsid w:val="00810180"/>
    <w:rsid w:val="00827C35"/>
    <w:rsid w:val="00827F89"/>
    <w:rsid w:val="00840562"/>
    <w:rsid w:val="00840902"/>
    <w:rsid w:val="00843667"/>
    <w:rsid w:val="008464EF"/>
    <w:rsid w:val="00846A71"/>
    <w:rsid w:val="008544AD"/>
    <w:rsid w:val="00856539"/>
    <w:rsid w:val="00860690"/>
    <w:rsid w:val="00873135"/>
    <w:rsid w:val="00884AC2"/>
    <w:rsid w:val="0089043B"/>
    <w:rsid w:val="008A5A4E"/>
    <w:rsid w:val="008C4457"/>
    <w:rsid w:val="008D233F"/>
    <w:rsid w:val="008D3735"/>
    <w:rsid w:val="008D5E50"/>
    <w:rsid w:val="008D6943"/>
    <w:rsid w:val="008E0875"/>
    <w:rsid w:val="009005C7"/>
    <w:rsid w:val="009070E7"/>
    <w:rsid w:val="009161A7"/>
    <w:rsid w:val="0092362D"/>
    <w:rsid w:val="0093146C"/>
    <w:rsid w:val="009360C3"/>
    <w:rsid w:val="009741FB"/>
    <w:rsid w:val="00976CCD"/>
    <w:rsid w:val="0097758F"/>
    <w:rsid w:val="009777AC"/>
    <w:rsid w:val="00984382"/>
    <w:rsid w:val="00986490"/>
    <w:rsid w:val="009A56DF"/>
    <w:rsid w:val="009B6BDB"/>
    <w:rsid w:val="009B7B20"/>
    <w:rsid w:val="009D0958"/>
    <w:rsid w:val="009D226F"/>
    <w:rsid w:val="009D3712"/>
    <w:rsid w:val="009D4A84"/>
    <w:rsid w:val="009E1070"/>
    <w:rsid w:val="009E50F0"/>
    <w:rsid w:val="009E5297"/>
    <w:rsid w:val="009E6128"/>
    <w:rsid w:val="009F69B0"/>
    <w:rsid w:val="00A00D07"/>
    <w:rsid w:val="00A041B9"/>
    <w:rsid w:val="00A046E3"/>
    <w:rsid w:val="00A0607A"/>
    <w:rsid w:val="00A25FEF"/>
    <w:rsid w:val="00A3116A"/>
    <w:rsid w:val="00A3546A"/>
    <w:rsid w:val="00A36658"/>
    <w:rsid w:val="00A415B7"/>
    <w:rsid w:val="00A45F60"/>
    <w:rsid w:val="00A50ACD"/>
    <w:rsid w:val="00A55161"/>
    <w:rsid w:val="00A647A5"/>
    <w:rsid w:val="00A64C9A"/>
    <w:rsid w:val="00A66277"/>
    <w:rsid w:val="00A711D7"/>
    <w:rsid w:val="00AA0C23"/>
    <w:rsid w:val="00AA6CA6"/>
    <w:rsid w:val="00AB18E1"/>
    <w:rsid w:val="00AC1789"/>
    <w:rsid w:val="00AD6260"/>
    <w:rsid w:val="00B016A8"/>
    <w:rsid w:val="00B01D6E"/>
    <w:rsid w:val="00B0255C"/>
    <w:rsid w:val="00B03242"/>
    <w:rsid w:val="00B1758C"/>
    <w:rsid w:val="00B31043"/>
    <w:rsid w:val="00B31FCC"/>
    <w:rsid w:val="00B345AA"/>
    <w:rsid w:val="00B4376A"/>
    <w:rsid w:val="00B43EE5"/>
    <w:rsid w:val="00B4735D"/>
    <w:rsid w:val="00B50BF7"/>
    <w:rsid w:val="00B515E1"/>
    <w:rsid w:val="00B563C2"/>
    <w:rsid w:val="00B60A23"/>
    <w:rsid w:val="00B64291"/>
    <w:rsid w:val="00B7056F"/>
    <w:rsid w:val="00B705F3"/>
    <w:rsid w:val="00B7405A"/>
    <w:rsid w:val="00B94684"/>
    <w:rsid w:val="00B94C5A"/>
    <w:rsid w:val="00BA22AE"/>
    <w:rsid w:val="00BA6701"/>
    <w:rsid w:val="00BB16DB"/>
    <w:rsid w:val="00BD1F1E"/>
    <w:rsid w:val="00BD572D"/>
    <w:rsid w:val="00BE104D"/>
    <w:rsid w:val="00BE2394"/>
    <w:rsid w:val="00BF298A"/>
    <w:rsid w:val="00BF29E5"/>
    <w:rsid w:val="00C03D22"/>
    <w:rsid w:val="00C04159"/>
    <w:rsid w:val="00C0415E"/>
    <w:rsid w:val="00C05038"/>
    <w:rsid w:val="00C15400"/>
    <w:rsid w:val="00C2136E"/>
    <w:rsid w:val="00C554A5"/>
    <w:rsid w:val="00C56470"/>
    <w:rsid w:val="00C5695D"/>
    <w:rsid w:val="00C57B42"/>
    <w:rsid w:val="00C63144"/>
    <w:rsid w:val="00C7000C"/>
    <w:rsid w:val="00C737EC"/>
    <w:rsid w:val="00C822C8"/>
    <w:rsid w:val="00C93655"/>
    <w:rsid w:val="00C94704"/>
    <w:rsid w:val="00CA58B7"/>
    <w:rsid w:val="00CA5ACA"/>
    <w:rsid w:val="00CB5DC0"/>
    <w:rsid w:val="00CD0DD7"/>
    <w:rsid w:val="00CD6A2D"/>
    <w:rsid w:val="00CE02C5"/>
    <w:rsid w:val="00CE41A4"/>
    <w:rsid w:val="00CE7FE6"/>
    <w:rsid w:val="00CF3B12"/>
    <w:rsid w:val="00CF5E81"/>
    <w:rsid w:val="00D10B61"/>
    <w:rsid w:val="00D2799E"/>
    <w:rsid w:val="00D338A2"/>
    <w:rsid w:val="00D33F33"/>
    <w:rsid w:val="00D4081A"/>
    <w:rsid w:val="00D4250D"/>
    <w:rsid w:val="00D43574"/>
    <w:rsid w:val="00D519D2"/>
    <w:rsid w:val="00D51A53"/>
    <w:rsid w:val="00D57E01"/>
    <w:rsid w:val="00D700E9"/>
    <w:rsid w:val="00D717F4"/>
    <w:rsid w:val="00D73E7A"/>
    <w:rsid w:val="00D872CC"/>
    <w:rsid w:val="00D94896"/>
    <w:rsid w:val="00DA1A8F"/>
    <w:rsid w:val="00DA65B2"/>
    <w:rsid w:val="00DA6F1F"/>
    <w:rsid w:val="00DB0DAA"/>
    <w:rsid w:val="00DB26CF"/>
    <w:rsid w:val="00DD5074"/>
    <w:rsid w:val="00DD5A06"/>
    <w:rsid w:val="00DD7F82"/>
    <w:rsid w:val="00DE23E8"/>
    <w:rsid w:val="00DF1CC3"/>
    <w:rsid w:val="00DF630D"/>
    <w:rsid w:val="00E0269C"/>
    <w:rsid w:val="00E25A65"/>
    <w:rsid w:val="00E30C5C"/>
    <w:rsid w:val="00E4376F"/>
    <w:rsid w:val="00E55CC4"/>
    <w:rsid w:val="00E6747A"/>
    <w:rsid w:val="00E73712"/>
    <w:rsid w:val="00E80FDE"/>
    <w:rsid w:val="00E85E93"/>
    <w:rsid w:val="00EA0439"/>
    <w:rsid w:val="00EA08F7"/>
    <w:rsid w:val="00EA3A12"/>
    <w:rsid w:val="00EA705E"/>
    <w:rsid w:val="00EB1223"/>
    <w:rsid w:val="00EB2080"/>
    <w:rsid w:val="00EC7926"/>
    <w:rsid w:val="00ED0F50"/>
    <w:rsid w:val="00ED6899"/>
    <w:rsid w:val="00ED707F"/>
    <w:rsid w:val="00ED70D5"/>
    <w:rsid w:val="00EF1BC9"/>
    <w:rsid w:val="00F04BCC"/>
    <w:rsid w:val="00F15C87"/>
    <w:rsid w:val="00F2179F"/>
    <w:rsid w:val="00F2542C"/>
    <w:rsid w:val="00F26C2D"/>
    <w:rsid w:val="00F36BC5"/>
    <w:rsid w:val="00F40F8A"/>
    <w:rsid w:val="00F44DE9"/>
    <w:rsid w:val="00F47BA1"/>
    <w:rsid w:val="00F50BAF"/>
    <w:rsid w:val="00F52B89"/>
    <w:rsid w:val="00F53769"/>
    <w:rsid w:val="00F56023"/>
    <w:rsid w:val="00F57B8D"/>
    <w:rsid w:val="00F65A8A"/>
    <w:rsid w:val="00F674C0"/>
    <w:rsid w:val="00F764AB"/>
    <w:rsid w:val="00F80E47"/>
    <w:rsid w:val="00F865EA"/>
    <w:rsid w:val="00F9725E"/>
    <w:rsid w:val="00FA111B"/>
    <w:rsid w:val="00FA6F44"/>
    <w:rsid w:val="00FA7AB8"/>
    <w:rsid w:val="00FB390B"/>
    <w:rsid w:val="00FB5442"/>
    <w:rsid w:val="00FE2127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D0FAF"/>
  <w15:docId w15:val="{DA79ADD4-B80D-4044-BF81-BCD3B37C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19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766"/>
    <w:pPr>
      <w:keepNext/>
      <w:jc w:val="right"/>
      <w:outlineLvl w:val="1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31766"/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33176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331766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uiPriority w:val="99"/>
    <w:semiHidden/>
    <w:rsid w:val="0033176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6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30D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64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C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CBA0-102A-49CF-A7C9-1F92B193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Markham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CCJ</dc:creator>
  <cp:lastModifiedBy>Corrente, Angela</cp:lastModifiedBy>
  <cp:revision>2</cp:revision>
  <cp:lastPrinted>2025-03-14T12:36:00Z</cp:lastPrinted>
  <dcterms:created xsi:type="dcterms:W3CDTF">2025-03-27T19:34:00Z</dcterms:created>
  <dcterms:modified xsi:type="dcterms:W3CDTF">2025-03-27T19:34:00Z</dcterms:modified>
</cp:coreProperties>
</file>